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593E" w14:textId="77777777" w:rsidR="00BA7660" w:rsidRDefault="00BA7660"/>
    <w:p w14:paraId="67940996" w14:textId="77777777" w:rsidR="007936AA" w:rsidRDefault="007936AA" w:rsidP="007936AA">
      <w:pPr>
        <w:jc w:val="right"/>
      </w:pPr>
      <w:r>
        <w:t>Initial Accreditation</w:t>
      </w:r>
    </w:p>
    <w:p w14:paraId="3EC81602" w14:textId="07579F62" w:rsidR="007936AA" w:rsidRPr="005159B7" w:rsidRDefault="793C98E4" w:rsidP="7BCC2087">
      <w:pPr>
        <w:pStyle w:val="Heading2"/>
        <w:jc w:val="center"/>
        <w:rPr>
          <w:rFonts w:asciiTheme="minorHAnsi" w:hAnsiTheme="minorHAnsi"/>
          <w:color w:val="auto"/>
          <w:sz w:val="36"/>
          <w:szCs w:val="36"/>
        </w:rPr>
      </w:pPr>
      <w:r w:rsidRPr="005159B7">
        <w:rPr>
          <w:rFonts w:asciiTheme="minorHAnsi" w:hAnsiTheme="minorHAnsi"/>
          <w:color w:val="auto"/>
          <w:sz w:val="36"/>
          <w:szCs w:val="36"/>
        </w:rPr>
        <w:t xml:space="preserve">Application </w:t>
      </w:r>
      <w:r w:rsidR="74B3FE36" w:rsidRPr="005159B7">
        <w:rPr>
          <w:rFonts w:asciiTheme="minorHAnsi" w:hAnsiTheme="minorHAnsi"/>
          <w:color w:val="auto"/>
          <w:sz w:val="36"/>
          <w:szCs w:val="36"/>
        </w:rPr>
        <w:t>as an</w:t>
      </w:r>
      <w:r w:rsidRPr="005159B7">
        <w:rPr>
          <w:rFonts w:asciiTheme="minorHAnsi" w:hAnsiTheme="minorHAnsi"/>
          <w:color w:val="auto"/>
          <w:sz w:val="36"/>
          <w:szCs w:val="36"/>
        </w:rPr>
        <w:t xml:space="preserve"> Accredited Mediator under AMDRAS</w:t>
      </w:r>
    </w:p>
    <w:p w14:paraId="0E2F768C" w14:textId="77777777" w:rsidR="007936AA" w:rsidRDefault="007936AA" w:rsidP="007936AA"/>
    <w:tbl>
      <w:tblPr>
        <w:tblStyle w:val="TableGrid"/>
        <w:tblW w:w="5000" w:type="pct"/>
        <w:jc w:val="center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3"/>
        <w:gridCol w:w="2273"/>
        <w:gridCol w:w="2390"/>
      </w:tblGrid>
      <w:tr w:rsidR="007936AA" w14:paraId="11C1B61A" w14:textId="77777777" w:rsidTr="007936AA">
        <w:trPr>
          <w:trHeight w:val="454"/>
          <w:jc w:val="center"/>
        </w:trPr>
        <w:tc>
          <w:tcPr>
            <w:tcW w:w="9016" w:type="dxa"/>
            <w:gridSpan w:val="3"/>
            <w:vAlign w:val="center"/>
          </w:tcPr>
          <w:p w14:paraId="38F7B403" w14:textId="355C4C2E" w:rsidR="007936AA" w:rsidRDefault="007936AA" w:rsidP="009D3AA5">
            <w:r>
              <w:rPr>
                <w:b/>
                <w:bCs/>
              </w:rPr>
              <w:t>Full n</w:t>
            </w:r>
            <w:r w:rsidRPr="00C3340A">
              <w:rPr>
                <w:b/>
                <w:bCs/>
              </w:rPr>
              <w:t>ame</w:t>
            </w:r>
            <w:r w:rsidR="00012D5E">
              <w:rPr>
                <w:b/>
                <w:bCs/>
              </w:rPr>
              <w:t>:</w:t>
            </w:r>
            <w:r w:rsidRPr="00C3340A"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_____________________________________________________________________________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</w:t>
            </w:r>
          </w:p>
        </w:tc>
      </w:tr>
      <w:tr w:rsidR="007936AA" w14:paraId="3BBF8F77" w14:textId="77777777" w:rsidTr="007936AA">
        <w:trPr>
          <w:trHeight w:val="454"/>
          <w:jc w:val="center"/>
        </w:trPr>
        <w:tc>
          <w:tcPr>
            <w:tcW w:w="9016" w:type="dxa"/>
            <w:gridSpan w:val="3"/>
            <w:vAlign w:val="center"/>
          </w:tcPr>
          <w:p w14:paraId="60EB3E3D" w14:textId="22CD0486" w:rsidR="007936AA" w:rsidRDefault="007936AA" w:rsidP="009D3AA5">
            <w:r w:rsidRPr="00C3340A">
              <w:rPr>
                <w:b/>
                <w:bCs/>
              </w:rPr>
              <w:t>Address: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</w:t>
            </w:r>
          </w:p>
        </w:tc>
      </w:tr>
      <w:tr w:rsidR="007936AA" w14:paraId="6BEBCA27" w14:textId="77777777" w:rsidTr="007936AA">
        <w:trPr>
          <w:trHeight w:val="454"/>
          <w:jc w:val="center"/>
        </w:trPr>
        <w:tc>
          <w:tcPr>
            <w:tcW w:w="4995" w:type="dxa"/>
            <w:vAlign w:val="center"/>
          </w:tcPr>
          <w:p w14:paraId="3EEF91E3" w14:textId="77777777" w:rsidR="007936AA" w:rsidRPr="00C3340A" w:rsidRDefault="007936AA" w:rsidP="009D3AA5">
            <w:pPr>
              <w:rPr>
                <w:b/>
                <w:bCs/>
              </w:rPr>
            </w:pPr>
            <w:r w:rsidRPr="00C3340A">
              <w:rPr>
                <w:b/>
                <w:bCs/>
              </w:rPr>
              <w:t>City: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</w:t>
            </w:r>
          </w:p>
        </w:tc>
        <w:tc>
          <w:tcPr>
            <w:tcW w:w="1960" w:type="dxa"/>
            <w:vAlign w:val="center"/>
          </w:tcPr>
          <w:p w14:paraId="07BC7A26" w14:textId="77777777" w:rsidR="007936AA" w:rsidRDefault="007936AA" w:rsidP="009D3AA5">
            <w:r w:rsidRPr="00C3340A">
              <w:rPr>
                <w:b/>
                <w:bCs/>
              </w:rPr>
              <w:t>State: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</w:t>
            </w:r>
          </w:p>
        </w:tc>
        <w:tc>
          <w:tcPr>
            <w:tcW w:w="2061" w:type="dxa"/>
            <w:vAlign w:val="center"/>
          </w:tcPr>
          <w:p w14:paraId="64A6BE9F" w14:textId="77777777" w:rsidR="007936AA" w:rsidRDefault="007936AA" w:rsidP="009D3AA5">
            <w:r w:rsidRPr="00C3340A">
              <w:rPr>
                <w:b/>
                <w:bCs/>
              </w:rPr>
              <w:t>Postcode: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</w:p>
        </w:tc>
      </w:tr>
      <w:tr w:rsidR="007936AA" w14:paraId="402DC3F4" w14:textId="77777777" w:rsidTr="007936AA">
        <w:trPr>
          <w:trHeight w:val="454"/>
          <w:jc w:val="center"/>
        </w:trPr>
        <w:tc>
          <w:tcPr>
            <w:tcW w:w="9016" w:type="dxa"/>
            <w:gridSpan w:val="3"/>
            <w:vAlign w:val="center"/>
          </w:tcPr>
          <w:p w14:paraId="4FB725B0" w14:textId="77777777" w:rsidR="007936AA" w:rsidRDefault="007936AA" w:rsidP="009D3AA5">
            <w:r>
              <w:rPr>
                <w:b/>
                <w:bCs/>
                <w:spacing w:val="-2"/>
              </w:rPr>
              <w:t>Mobile</w:t>
            </w:r>
            <w:r w:rsidRPr="00C3340A">
              <w:rPr>
                <w:b/>
                <w:bCs/>
                <w:spacing w:val="-2"/>
              </w:rPr>
              <w:t>:</w:t>
            </w:r>
            <w:r>
              <w:rPr>
                <w:b/>
                <w:bCs/>
                <w:spacing w:val="-2"/>
              </w:rPr>
              <w:t xml:space="preserve"> 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_______</w:t>
            </w:r>
          </w:p>
        </w:tc>
      </w:tr>
      <w:tr w:rsidR="007936AA" w14:paraId="7AA88961" w14:textId="77777777" w:rsidTr="007936AA">
        <w:trPr>
          <w:trHeight w:val="454"/>
          <w:jc w:val="center"/>
        </w:trPr>
        <w:tc>
          <w:tcPr>
            <w:tcW w:w="9016" w:type="dxa"/>
            <w:gridSpan w:val="3"/>
            <w:vAlign w:val="center"/>
          </w:tcPr>
          <w:p w14:paraId="36C33A83" w14:textId="77777777" w:rsidR="007936AA" w:rsidRDefault="007936AA" w:rsidP="009D3AA5">
            <w:r w:rsidRPr="00C3340A">
              <w:rPr>
                <w:b/>
                <w:bCs/>
                <w:spacing w:val="-2"/>
              </w:rPr>
              <w:t>Email:</w:t>
            </w:r>
            <w:r>
              <w:rPr>
                <w:b/>
                <w:bCs/>
                <w:spacing w:val="-2"/>
              </w:rPr>
              <w:t xml:space="preserve"> 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</w:p>
        </w:tc>
      </w:tr>
    </w:tbl>
    <w:p w14:paraId="4F2D5FBD" w14:textId="77777777" w:rsidR="00012D5E" w:rsidRDefault="00012D5E" w:rsidP="00012D5E">
      <w:pPr>
        <w:pStyle w:val="Heading3"/>
      </w:pPr>
      <w:r w:rsidRPr="00311F0C">
        <w:t>TRAINING AND ASSESSMENT</w:t>
      </w:r>
    </w:p>
    <w:tbl>
      <w:tblPr>
        <w:tblStyle w:val="TableGrid"/>
        <w:tblW w:w="9917" w:type="dxa"/>
        <w:tblInd w:w="0" w:type="dxa"/>
        <w:tblLook w:val="04A0" w:firstRow="1" w:lastRow="0" w:firstColumn="1" w:lastColumn="0" w:noHBand="0" w:noVBand="1"/>
      </w:tblPr>
      <w:tblGrid>
        <w:gridCol w:w="8075"/>
        <w:gridCol w:w="1842"/>
      </w:tblGrid>
      <w:tr w:rsidR="00012D5E" w:rsidRPr="00012D5E" w14:paraId="48FE3B9F" w14:textId="77777777" w:rsidTr="6D780155">
        <w:tc>
          <w:tcPr>
            <w:tcW w:w="8075" w:type="dxa"/>
          </w:tcPr>
          <w:p w14:paraId="79B8A5D7" w14:textId="79E42948" w:rsidR="00012D5E" w:rsidRPr="00012D5E" w:rsidRDefault="00012D5E" w:rsidP="6D780155">
            <w:pPr>
              <w:pStyle w:val="TableBodyText"/>
              <w:spacing w:before="120" w:after="120" w:line="276" w:lineRule="auto"/>
              <w:ind w:left="0"/>
              <w:jc w:val="both"/>
              <w:rPr>
                <w:rFonts w:ascii="Aptos" w:hAnsi="Aptos"/>
                <w:color w:val="auto"/>
                <w:sz w:val="16"/>
                <w:szCs w:val="16"/>
              </w:rPr>
            </w:pPr>
            <w:r w:rsidRPr="6D780155">
              <w:rPr>
                <w:rFonts w:ascii="Aptos" w:hAnsi="Aptos"/>
                <w:color w:val="auto"/>
                <w:sz w:val="22"/>
              </w:rPr>
              <w:t xml:space="preserve">Have you previously completed a </w:t>
            </w:r>
            <w:proofErr w:type="spellStart"/>
            <w:r w:rsidRPr="6D780155">
              <w:rPr>
                <w:rFonts w:ascii="Aptos" w:hAnsi="Aptos"/>
                <w:b/>
                <w:bCs/>
                <w:color w:val="auto"/>
                <w:sz w:val="22"/>
                <w:u w:val="single"/>
              </w:rPr>
              <w:t>recognised</w:t>
            </w:r>
            <w:proofErr w:type="spellEnd"/>
            <w:r w:rsidRPr="6D780155">
              <w:rPr>
                <w:rFonts w:ascii="Aptos" w:hAnsi="Aptos"/>
                <w:color w:val="auto"/>
                <w:sz w:val="22"/>
              </w:rPr>
              <w:t xml:space="preserve"> Certificate of Training (</w:t>
            </w:r>
            <w:proofErr w:type="spellStart"/>
            <w:r w:rsidRPr="6D780155">
              <w:rPr>
                <w:rFonts w:ascii="Aptos" w:hAnsi="Aptos"/>
                <w:color w:val="auto"/>
                <w:sz w:val="22"/>
              </w:rPr>
              <w:t>CoT</w:t>
            </w:r>
            <w:proofErr w:type="spellEnd"/>
            <w:r w:rsidRPr="6D780155">
              <w:rPr>
                <w:rFonts w:ascii="Aptos" w:hAnsi="Aptos"/>
                <w:color w:val="auto"/>
                <w:sz w:val="22"/>
              </w:rPr>
              <w:t>) or equivalent?</w:t>
            </w:r>
            <w:r w:rsidR="36FDECC6" w:rsidRPr="6D780155">
              <w:rPr>
                <w:rFonts w:ascii="Aptos" w:hAnsi="Aptos"/>
                <w:color w:val="auto"/>
                <w:sz w:val="22"/>
              </w:rPr>
              <w:t xml:space="preserve"> </w:t>
            </w:r>
            <w:r w:rsidR="36FDECC6" w:rsidRPr="6D780155">
              <w:rPr>
                <w:rFonts w:ascii="Aptos" w:hAnsi="Aptos"/>
                <w:i/>
                <w:iCs/>
                <w:color w:val="auto"/>
                <w:sz w:val="16"/>
                <w:szCs w:val="16"/>
              </w:rPr>
              <w:t>(See AMDRAS Clause 25(a)(b))</w:t>
            </w:r>
            <w:r w:rsidR="15C5B709" w:rsidRPr="6D780155">
              <w:rPr>
                <w:rFonts w:ascii="Aptos" w:hAnsi="Aptos"/>
                <w:i/>
                <w:iCs/>
                <w:color w:val="auto"/>
                <w:sz w:val="16"/>
                <w:szCs w:val="16"/>
              </w:rPr>
              <w:t xml:space="preserve"> or Alternative Pathways (AMDRAS Division 8, Clause 35)</w:t>
            </w:r>
          </w:p>
        </w:tc>
        <w:tc>
          <w:tcPr>
            <w:tcW w:w="1842" w:type="dxa"/>
          </w:tcPr>
          <w:p w14:paraId="0E66F754" w14:textId="1374E982" w:rsidR="6D780155" w:rsidRDefault="6D780155" w:rsidP="6D780155">
            <w:pPr>
              <w:rPr>
                <w:rFonts w:ascii="Wingdings" w:eastAsia="Wingdings" w:hAnsi="Wingdings" w:cs="Wingdings"/>
                <w:sz w:val="26"/>
                <w:szCs w:val="26"/>
              </w:rPr>
            </w:pPr>
          </w:p>
          <w:p w14:paraId="7279E2C9" w14:textId="796EBD14" w:rsidR="00012D5E" w:rsidRPr="00012D5E" w:rsidRDefault="00012D5E" w:rsidP="00012D5E"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012D5E">
              <w:t xml:space="preserve"> Yes   </w:t>
            </w: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012D5E">
              <w:t xml:space="preserve"> No</w:t>
            </w:r>
          </w:p>
        </w:tc>
      </w:tr>
      <w:tr w:rsidR="005159B7" w:rsidRPr="00012D5E" w14:paraId="78751774" w14:textId="77777777" w:rsidTr="001D74A3">
        <w:trPr>
          <w:trHeight w:val="2220"/>
        </w:trPr>
        <w:tc>
          <w:tcPr>
            <w:tcW w:w="9917" w:type="dxa"/>
            <w:gridSpan w:val="2"/>
            <w:shd w:val="clear" w:color="auto" w:fill="auto"/>
          </w:tcPr>
          <w:p w14:paraId="5056D1CE" w14:textId="77777777" w:rsidR="005159B7" w:rsidRDefault="005159B7" w:rsidP="00012D5E">
            <w:pPr>
              <w:pStyle w:val="TableBodyText"/>
              <w:spacing w:before="120" w:after="120" w:line="276" w:lineRule="auto"/>
              <w:ind w:left="0"/>
              <w:jc w:val="both"/>
              <w:rPr>
                <w:rFonts w:ascii="Aptos" w:hAnsi="Aptos"/>
                <w:bCs/>
                <w:color w:val="auto"/>
                <w:sz w:val="22"/>
              </w:rPr>
            </w:pPr>
            <w:r>
              <w:rPr>
                <w:rFonts w:ascii="Aptos" w:hAnsi="Aptos"/>
                <w:bCs/>
                <w:color w:val="auto"/>
                <w:sz w:val="22"/>
              </w:rPr>
              <w:t xml:space="preserve">If </w:t>
            </w:r>
            <w:proofErr w:type="gramStart"/>
            <w:r>
              <w:rPr>
                <w:rFonts w:ascii="Aptos" w:hAnsi="Aptos"/>
                <w:bCs/>
                <w:color w:val="auto"/>
                <w:sz w:val="22"/>
              </w:rPr>
              <w:t>Yes</w:t>
            </w:r>
            <w:proofErr w:type="gramEnd"/>
            <w:r>
              <w:rPr>
                <w:rFonts w:ascii="Aptos" w:hAnsi="Aptos"/>
                <w:bCs/>
                <w:color w:val="auto"/>
                <w:sz w:val="22"/>
              </w:rPr>
              <w:t>, please provide the following details:</w:t>
            </w:r>
          </w:p>
          <w:p w14:paraId="2DBBBB8E" w14:textId="77777777" w:rsidR="005159B7" w:rsidRDefault="005159B7" w:rsidP="00012D5E">
            <w:pPr>
              <w:pStyle w:val="TableBodyText"/>
              <w:spacing w:before="120" w:after="120" w:line="276" w:lineRule="auto"/>
              <w:ind w:left="0"/>
              <w:jc w:val="both"/>
              <w:rPr>
                <w:color w:val="D9D9D9" w:themeColor="background1" w:themeShade="D9"/>
                <w:shd w:val="clear" w:color="auto" w:fill="D9D9D9" w:themeFill="background1" w:themeFillShade="D9"/>
              </w:rPr>
            </w:pPr>
            <w:r w:rsidRPr="00012D5E">
              <w:rPr>
                <w:color w:val="auto"/>
              </w:rPr>
              <w:t>Course Name: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hd w:val="clear" w:color="auto" w:fill="D9D9D9" w:themeFill="background1" w:themeFillShade="D9"/>
              </w:rPr>
              <w:t xml:space="preserve">    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 xml:space="preserve">                   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</w:p>
          <w:p w14:paraId="161709C2" w14:textId="77777777" w:rsidR="005159B7" w:rsidRDefault="005159B7" w:rsidP="00012D5E">
            <w:pPr>
              <w:pStyle w:val="TableBodyText"/>
              <w:spacing w:before="120" w:after="120" w:line="276" w:lineRule="auto"/>
              <w:ind w:left="0"/>
              <w:jc w:val="both"/>
              <w:rPr>
                <w:color w:val="D9D9D9" w:themeColor="background1" w:themeShade="D9"/>
                <w:shd w:val="clear" w:color="auto" w:fill="D9D9D9" w:themeFill="background1" w:themeFillShade="D9"/>
              </w:rPr>
            </w:pPr>
            <w:r w:rsidRPr="00012D5E">
              <w:rPr>
                <w:color w:val="auto"/>
              </w:rPr>
              <w:t xml:space="preserve">Course </w:t>
            </w:r>
            <w:r>
              <w:rPr>
                <w:color w:val="auto"/>
              </w:rPr>
              <w:t xml:space="preserve">Dates:    </w:t>
            </w:r>
            <w:r>
              <w:rPr>
                <w:color w:val="auto"/>
                <w:shd w:val="clear" w:color="auto" w:fill="D9D9D9" w:themeFill="background1" w:themeFillShade="D9"/>
              </w:rPr>
              <w:t xml:space="preserve">    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 xml:space="preserve">                   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</w:p>
          <w:p w14:paraId="0CDE22C8" w14:textId="77777777" w:rsidR="005159B7" w:rsidRPr="00012D5E" w:rsidRDefault="005159B7" w:rsidP="00012D5E">
            <w:pPr>
              <w:pStyle w:val="TableBodyText"/>
              <w:spacing w:before="120" w:after="120" w:line="276" w:lineRule="auto"/>
              <w:ind w:left="0"/>
              <w:jc w:val="both"/>
              <w:rPr>
                <w:color w:val="D9D9D9" w:themeColor="background1" w:themeShade="D9"/>
                <w:shd w:val="clear" w:color="auto" w:fill="D9D9D9" w:themeFill="background1" w:themeFillShade="D9"/>
              </w:rPr>
            </w:pPr>
            <w:r w:rsidRPr="00012D5E">
              <w:rPr>
                <w:color w:val="auto"/>
              </w:rPr>
              <w:t xml:space="preserve">Course </w:t>
            </w:r>
            <w:r>
              <w:rPr>
                <w:color w:val="auto"/>
              </w:rPr>
              <w:t xml:space="preserve">Provider:  </w:t>
            </w:r>
            <w:r>
              <w:rPr>
                <w:color w:val="auto"/>
                <w:shd w:val="clear" w:color="auto" w:fill="D9D9D9" w:themeFill="background1" w:themeFillShade="D9"/>
              </w:rPr>
              <w:t xml:space="preserve">  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 xml:space="preserve">                   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</w:p>
          <w:p w14:paraId="40E91B30" w14:textId="77777777" w:rsidR="005159B7" w:rsidRPr="00012D5E" w:rsidRDefault="005159B7" w:rsidP="6D780155">
            <w:pPr>
              <w:pStyle w:val="TableBodyText"/>
              <w:spacing w:before="120" w:after="120" w:line="276" w:lineRule="auto"/>
              <w:ind w:left="0"/>
              <w:jc w:val="both"/>
              <w:rPr>
                <w:color w:val="auto"/>
              </w:rPr>
            </w:pPr>
            <w:r w:rsidRPr="00012D5E">
              <w:rPr>
                <w:color w:val="auto"/>
              </w:rPr>
              <w:t xml:space="preserve">Course </w:t>
            </w:r>
            <w:r>
              <w:rPr>
                <w:color w:val="auto"/>
              </w:rPr>
              <w:t xml:space="preserve">Location:  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 xml:space="preserve">    _______               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</w:p>
          <w:p w14:paraId="49C4D3AF" w14:textId="77777777" w:rsidR="005159B7" w:rsidRPr="005159B7" w:rsidRDefault="005159B7" w:rsidP="005159B7">
            <w:pPr>
              <w:pStyle w:val="TableBodyText"/>
              <w:numPr>
                <w:ilvl w:val="0"/>
                <w:numId w:val="14"/>
              </w:numPr>
              <w:spacing w:before="120" w:after="120" w:line="276" w:lineRule="auto"/>
              <w:rPr>
                <w:rFonts w:asciiTheme="minorHAnsi" w:hAnsiTheme="minorHAnsi"/>
                <w:color w:val="auto"/>
                <w:sz w:val="22"/>
              </w:rPr>
            </w:pPr>
            <w:proofErr w:type="gramStart"/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if</w:t>
            </w:r>
            <w:proofErr w:type="gramEnd"/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 xml:space="preserve"> YES, please attach your </w:t>
            </w:r>
            <w:proofErr w:type="spellStart"/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CoT</w:t>
            </w:r>
            <w:proofErr w:type="spellEnd"/>
          </w:p>
          <w:p w14:paraId="39C93EA5" w14:textId="1EF9B2D9" w:rsidR="005159B7" w:rsidRPr="00012D5E" w:rsidRDefault="005159B7" w:rsidP="005159B7">
            <w:pPr>
              <w:pStyle w:val="TableBodyText"/>
              <w:numPr>
                <w:ilvl w:val="0"/>
                <w:numId w:val="14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5159B7">
              <w:rPr>
                <w:rFonts w:asciiTheme="minorHAnsi" w:hAnsiTheme="minorHAnsi"/>
                <w:b/>
                <w:bCs/>
                <w:color w:val="auto"/>
                <w:sz w:val="22"/>
              </w:rPr>
              <w:t xml:space="preserve">if NO, please provide information to support the alternative pathway application sought </w:t>
            </w:r>
          </w:p>
        </w:tc>
      </w:tr>
      <w:tr w:rsidR="00012D5E" w:rsidRPr="00012D5E" w14:paraId="6D8DE943" w14:textId="77777777" w:rsidTr="6D780155">
        <w:trPr>
          <w:trHeight w:val="63"/>
        </w:trPr>
        <w:tc>
          <w:tcPr>
            <w:tcW w:w="8075" w:type="dxa"/>
            <w:shd w:val="clear" w:color="auto" w:fill="D9D9D9" w:themeFill="background1" w:themeFillShade="D9"/>
          </w:tcPr>
          <w:p w14:paraId="66382617" w14:textId="78BD46E9" w:rsidR="00012D5E" w:rsidRPr="00012D5E" w:rsidRDefault="00012D5E" w:rsidP="00012D5E">
            <w:pPr>
              <w:pStyle w:val="TableBodyText"/>
              <w:spacing w:before="0" w:after="0" w:line="276" w:lineRule="auto"/>
              <w:ind w:left="0"/>
              <w:jc w:val="both"/>
              <w:rPr>
                <w:rFonts w:ascii="Aptos" w:hAnsi="Aptos"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31A286F" w14:textId="77777777" w:rsidR="00012D5E" w:rsidRPr="00012D5E" w:rsidRDefault="00012D5E" w:rsidP="00012D5E">
            <w:pPr>
              <w:rPr>
                <w:rFonts w:ascii="Wingdings" w:eastAsia="Wingdings" w:hAnsi="Wingdings" w:cs="Wingdings"/>
                <w:sz w:val="16"/>
                <w:szCs w:val="16"/>
              </w:rPr>
            </w:pPr>
          </w:p>
        </w:tc>
      </w:tr>
      <w:tr w:rsidR="00012D5E" w:rsidRPr="00012D5E" w14:paraId="7D9E6E70" w14:textId="77777777" w:rsidTr="6D780155">
        <w:tc>
          <w:tcPr>
            <w:tcW w:w="8075" w:type="dxa"/>
          </w:tcPr>
          <w:p w14:paraId="33D08793" w14:textId="593EFAD9" w:rsidR="00012D5E" w:rsidRPr="00BD5FD4" w:rsidRDefault="00012D5E" w:rsidP="6D780155">
            <w:pPr>
              <w:pStyle w:val="TableBodyText"/>
              <w:spacing w:before="0" w:after="0" w:line="276" w:lineRule="auto"/>
              <w:jc w:val="both"/>
              <w:rPr>
                <w:rFonts w:ascii="Aptos" w:hAnsi="Aptos"/>
                <w:color w:val="auto"/>
                <w:sz w:val="16"/>
                <w:szCs w:val="16"/>
              </w:rPr>
            </w:pPr>
            <w:r w:rsidRPr="6D780155">
              <w:rPr>
                <w:rFonts w:ascii="Aptos" w:hAnsi="Aptos"/>
                <w:color w:val="auto"/>
                <w:sz w:val="22"/>
              </w:rPr>
              <w:t>Have you received a Certificate of Assessment (CoA) assessment based on a written assessment</w:t>
            </w:r>
            <w:r w:rsidR="2541CCB5" w:rsidRPr="6D780155">
              <w:rPr>
                <w:rFonts w:ascii="Aptos" w:hAnsi="Aptos"/>
                <w:color w:val="auto"/>
                <w:sz w:val="22"/>
              </w:rPr>
              <w:t xml:space="preserve"> </w:t>
            </w:r>
            <w:r w:rsidR="2541CCB5" w:rsidRPr="6D780155">
              <w:rPr>
                <w:rFonts w:ascii="Aptos" w:hAnsi="Aptos"/>
                <w:i/>
                <w:iCs/>
                <w:color w:val="auto"/>
                <w:sz w:val="16"/>
                <w:szCs w:val="16"/>
              </w:rPr>
              <w:t>(See AMDRAS</w:t>
            </w:r>
            <w:r w:rsidR="590FC062" w:rsidRPr="6D780155">
              <w:rPr>
                <w:rFonts w:ascii="Aptos" w:hAnsi="Aptos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2541CCB5" w:rsidRPr="6D780155">
              <w:rPr>
                <w:rFonts w:ascii="Aptos" w:hAnsi="Aptos"/>
                <w:i/>
                <w:iCs/>
                <w:color w:val="auto"/>
                <w:sz w:val="16"/>
                <w:szCs w:val="16"/>
              </w:rPr>
              <w:t>Clause 27.2(a))</w:t>
            </w:r>
            <w:r w:rsidRPr="6D780155">
              <w:rPr>
                <w:rFonts w:ascii="Aptos" w:hAnsi="Aptos"/>
                <w:color w:val="auto"/>
                <w:sz w:val="22"/>
              </w:rPr>
              <w:t>, and performance of the role of a mediator in a simulated mediation of at least 2 to 2.5 hours, or equivalent</w:t>
            </w:r>
            <w:r w:rsidR="2541CCB5" w:rsidRPr="6D780155">
              <w:rPr>
                <w:rFonts w:ascii="Aptos" w:hAnsi="Aptos"/>
                <w:color w:val="auto"/>
                <w:sz w:val="22"/>
              </w:rPr>
              <w:t xml:space="preserve">? </w:t>
            </w:r>
            <w:r w:rsidR="2541CCB5" w:rsidRPr="6D780155">
              <w:rPr>
                <w:rFonts w:ascii="Aptos" w:hAnsi="Aptos"/>
                <w:i/>
                <w:iCs/>
                <w:color w:val="auto"/>
                <w:sz w:val="16"/>
                <w:szCs w:val="16"/>
              </w:rPr>
              <w:t>(See AMDRAS Clause 27.2(b))</w:t>
            </w:r>
            <w:r w:rsidR="1D75801A" w:rsidRPr="6D780155">
              <w:rPr>
                <w:rFonts w:ascii="Aptos" w:hAnsi="Aptos"/>
                <w:i/>
                <w:iCs/>
                <w:color w:val="auto"/>
                <w:sz w:val="16"/>
                <w:szCs w:val="16"/>
              </w:rPr>
              <w:t xml:space="preserve"> or </w:t>
            </w:r>
            <w:r w:rsidR="1C1F75CA" w:rsidRPr="6D780155">
              <w:rPr>
                <w:rFonts w:ascii="Aptos" w:hAnsi="Aptos"/>
                <w:i/>
                <w:iCs/>
                <w:color w:val="auto"/>
                <w:sz w:val="16"/>
                <w:szCs w:val="16"/>
              </w:rPr>
              <w:t xml:space="preserve"> Alternative Pathways (AMDRAS Division 8, Clause 35) </w:t>
            </w:r>
          </w:p>
        </w:tc>
        <w:tc>
          <w:tcPr>
            <w:tcW w:w="1842" w:type="dxa"/>
          </w:tcPr>
          <w:p w14:paraId="487AE42B" w14:textId="77777777" w:rsidR="00012D5E" w:rsidRPr="00012D5E" w:rsidRDefault="00012D5E" w:rsidP="00012D5E">
            <w:pPr>
              <w:rPr>
                <w:rFonts w:ascii="Wingdings" w:eastAsia="Wingdings" w:hAnsi="Wingdings" w:cs="Wingdings"/>
                <w:sz w:val="26"/>
                <w:szCs w:val="26"/>
              </w:rPr>
            </w:pPr>
          </w:p>
          <w:p w14:paraId="61EDDF5A" w14:textId="2D902E5F" w:rsidR="00012D5E" w:rsidRPr="00012D5E" w:rsidRDefault="00012D5E" w:rsidP="00012D5E">
            <w:pPr>
              <w:rPr>
                <w:rFonts w:ascii="Wingdings" w:eastAsia="Wingdings" w:hAnsi="Wingdings" w:cs="Wingdings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012D5E">
              <w:t xml:space="preserve"> Yes   </w:t>
            </w: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012D5E">
              <w:t xml:space="preserve"> No</w:t>
            </w:r>
          </w:p>
        </w:tc>
      </w:tr>
      <w:tr w:rsidR="005159B7" w:rsidRPr="00012D5E" w14:paraId="31A71F34" w14:textId="77777777" w:rsidTr="00353AEE">
        <w:tc>
          <w:tcPr>
            <w:tcW w:w="9917" w:type="dxa"/>
            <w:gridSpan w:val="2"/>
          </w:tcPr>
          <w:p w14:paraId="6B3E84DF" w14:textId="77777777" w:rsidR="005159B7" w:rsidRDefault="005159B7" w:rsidP="00012D5E">
            <w:pPr>
              <w:pStyle w:val="TableBodyText"/>
              <w:spacing w:before="120" w:after="120" w:line="276" w:lineRule="auto"/>
              <w:ind w:left="0"/>
              <w:jc w:val="both"/>
              <w:rPr>
                <w:rFonts w:ascii="Aptos" w:hAnsi="Aptos"/>
                <w:bCs/>
                <w:color w:val="auto"/>
                <w:sz w:val="22"/>
              </w:rPr>
            </w:pPr>
            <w:r>
              <w:rPr>
                <w:rFonts w:ascii="Aptos" w:hAnsi="Aptos"/>
                <w:bCs/>
                <w:color w:val="auto"/>
                <w:sz w:val="22"/>
              </w:rPr>
              <w:t>If Yes, please provide the following details:</w:t>
            </w:r>
          </w:p>
          <w:p w14:paraId="587C56F9" w14:textId="225E6888" w:rsidR="005159B7" w:rsidRDefault="005159B7" w:rsidP="00012D5E">
            <w:pPr>
              <w:pStyle w:val="TableBodyText"/>
              <w:spacing w:before="120" w:after="120" w:line="276" w:lineRule="auto"/>
              <w:ind w:left="0"/>
              <w:jc w:val="both"/>
              <w:rPr>
                <w:color w:val="D9D9D9" w:themeColor="background1" w:themeShade="D9"/>
                <w:shd w:val="clear" w:color="auto" w:fill="D9D9D9" w:themeFill="background1" w:themeFillShade="D9"/>
              </w:rPr>
            </w:pPr>
            <w:r>
              <w:rPr>
                <w:color w:val="auto"/>
              </w:rPr>
              <w:t xml:space="preserve">Assessment Organisation:  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 xml:space="preserve">                  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 xml:space="preserve">  </w:t>
            </w:r>
          </w:p>
          <w:p w14:paraId="352160F4" w14:textId="1ADCFD2E" w:rsidR="005159B7" w:rsidRDefault="005159B7" w:rsidP="00012D5E">
            <w:pPr>
              <w:pStyle w:val="TableBodyText"/>
              <w:spacing w:before="120" w:after="120" w:line="276" w:lineRule="auto"/>
              <w:ind w:left="0"/>
              <w:jc w:val="both"/>
              <w:rPr>
                <w:color w:val="D9D9D9" w:themeColor="background1" w:themeShade="D9"/>
                <w:shd w:val="clear" w:color="auto" w:fill="D9D9D9" w:themeFill="background1" w:themeFillShade="D9"/>
              </w:rPr>
            </w:pPr>
            <w:r>
              <w:rPr>
                <w:color w:val="auto"/>
              </w:rPr>
              <w:t>Date of simulated mediation:*</w:t>
            </w:r>
            <w:r w:rsidRPr="00D85A8B">
              <w:rPr>
                <w:rFonts w:asciiTheme="minorHAnsi" w:hAnsiTheme="minorHAnsi"/>
                <w:color w:val="auto"/>
                <w:vertAlign w:val="superscript"/>
              </w:rPr>
              <w:t xml:space="preserve"> 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 xml:space="preserve">              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</w:p>
          <w:p w14:paraId="5C9149F4" w14:textId="77777777" w:rsidR="005159B7" w:rsidRPr="00012D5E" w:rsidRDefault="005159B7" w:rsidP="00012D5E">
            <w:pPr>
              <w:pStyle w:val="TableBodyText"/>
              <w:spacing w:before="120" w:after="120" w:line="276" w:lineRule="auto"/>
              <w:ind w:left="0"/>
              <w:jc w:val="both"/>
              <w:rPr>
                <w:color w:val="D9D9D9" w:themeColor="background1" w:themeShade="D9"/>
                <w:shd w:val="clear" w:color="auto" w:fill="D9D9D9" w:themeFill="background1" w:themeFillShade="D9"/>
              </w:rPr>
            </w:pPr>
            <w:r>
              <w:rPr>
                <w:color w:val="auto"/>
              </w:rPr>
              <w:t>Date of assessment</w:t>
            </w:r>
            <w:r w:rsidRPr="00BD5FD4">
              <w:rPr>
                <w:rFonts w:ascii="Aptos" w:hAnsi="Aptos"/>
                <w:color w:val="auto"/>
              </w:rPr>
              <w:t>:*</w:t>
            </w:r>
            <w:r>
              <w:rPr>
                <w:color w:val="auto"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 xml:space="preserve">                         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</w:p>
          <w:p w14:paraId="4CCF0343" w14:textId="77777777" w:rsidR="005159B7" w:rsidRDefault="005159B7" w:rsidP="00012D5E">
            <w:pPr>
              <w:pStyle w:val="TableBodyText"/>
              <w:spacing w:before="120" w:after="120" w:line="276" w:lineRule="auto"/>
              <w:ind w:left="0"/>
              <w:jc w:val="both"/>
              <w:rPr>
                <w:color w:val="D9D9D9" w:themeColor="background1" w:themeShade="D9"/>
                <w:shd w:val="clear" w:color="auto" w:fill="D9D9D9" w:themeFill="background1" w:themeFillShade="D9"/>
              </w:rPr>
            </w:pPr>
            <w:r>
              <w:rPr>
                <w:color w:val="auto"/>
              </w:rPr>
              <w:t>Date of notification to applicant of competent assessment:</w:t>
            </w:r>
            <w:r w:rsidRPr="00BD5FD4">
              <w:rPr>
                <w:rFonts w:asciiTheme="minorHAnsi" w:hAnsiTheme="minorHAnsi"/>
                <w:color w:val="auto"/>
              </w:rPr>
              <w:t>*</w:t>
            </w:r>
            <w:r>
              <w:rPr>
                <w:color w:val="auto"/>
              </w:rPr>
              <w:t xml:space="preserve"> 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 xml:space="preserve">             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</w:p>
          <w:p w14:paraId="3CBCF137" w14:textId="77777777" w:rsidR="005159B7" w:rsidRPr="001534B3" w:rsidRDefault="005159B7" w:rsidP="6D780155">
            <w:pPr>
              <w:pStyle w:val="TableBodyText"/>
              <w:spacing w:before="0" w:after="0" w:line="276" w:lineRule="auto"/>
              <w:jc w:val="both"/>
              <w:rPr>
                <w:rFonts w:ascii="Aptos" w:hAnsi="Aptos"/>
                <w:i/>
                <w:iCs/>
                <w:color w:val="auto"/>
                <w:sz w:val="16"/>
                <w:szCs w:val="16"/>
              </w:rPr>
            </w:pPr>
            <w:r w:rsidRPr="6D780155">
              <w:rPr>
                <w:rFonts w:ascii="Aptos" w:hAnsi="Aptos"/>
                <w:i/>
                <w:iCs/>
                <w:color w:val="auto"/>
                <w:sz w:val="16"/>
                <w:szCs w:val="16"/>
              </w:rPr>
              <w:t xml:space="preserve">*See AMDRAS Clause 27(c) and (d) </w:t>
            </w:r>
          </w:p>
          <w:p w14:paraId="36DFF738" w14:textId="77777777" w:rsidR="005159B7" w:rsidRPr="005159B7" w:rsidRDefault="005159B7" w:rsidP="005159B7">
            <w:pPr>
              <w:pStyle w:val="TableBodyText"/>
              <w:numPr>
                <w:ilvl w:val="0"/>
                <w:numId w:val="14"/>
              </w:numPr>
              <w:spacing w:before="120" w:after="120"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 xml:space="preserve">if YES, please attach your </w:t>
            </w:r>
            <w:proofErr w:type="spellStart"/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CoT</w:t>
            </w:r>
            <w:proofErr w:type="spellEnd"/>
          </w:p>
          <w:p w14:paraId="513D2451" w14:textId="320CFA02" w:rsidR="005159B7" w:rsidRPr="005159B7" w:rsidRDefault="005159B7" w:rsidP="005159B7">
            <w:pPr>
              <w:pStyle w:val="TableBodyText"/>
              <w:numPr>
                <w:ilvl w:val="0"/>
                <w:numId w:val="14"/>
              </w:numPr>
              <w:spacing w:before="120" w:after="120"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005159B7">
              <w:rPr>
                <w:rFonts w:asciiTheme="minorHAnsi" w:hAnsiTheme="minorHAnsi"/>
                <w:b/>
                <w:bCs/>
                <w:color w:val="auto"/>
                <w:sz w:val="22"/>
              </w:rPr>
              <w:t>if NO, please provide information to support the alternative pathway application sought</w:t>
            </w:r>
          </w:p>
        </w:tc>
      </w:tr>
    </w:tbl>
    <w:p w14:paraId="277903C7" w14:textId="77777777" w:rsidR="00012D5E" w:rsidRPr="00012D5E" w:rsidRDefault="00012D5E" w:rsidP="00012D5E"/>
    <w:p w14:paraId="441C8DF2" w14:textId="77777777" w:rsidR="00D85A8B" w:rsidRDefault="00D85A8B" w:rsidP="00012D5E"/>
    <w:p w14:paraId="73ABA8B6" w14:textId="77777777" w:rsidR="005159B7" w:rsidRPr="00311F0C" w:rsidRDefault="005159B7" w:rsidP="005159B7">
      <w:pPr>
        <w:pStyle w:val="Heading3"/>
      </w:pPr>
      <w:r w:rsidRPr="00311F0C">
        <w:t>INSURANCE</w:t>
      </w:r>
    </w:p>
    <w:tbl>
      <w:tblPr>
        <w:tblW w:w="9740" w:type="dxa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392"/>
        <w:gridCol w:w="3685"/>
        <w:gridCol w:w="1663"/>
      </w:tblGrid>
      <w:tr w:rsidR="005159B7" w:rsidRPr="00311F0C" w14:paraId="511C5B88" w14:textId="77777777" w:rsidTr="005159B7">
        <w:tc>
          <w:tcPr>
            <w:tcW w:w="8077" w:type="dxa"/>
            <w:gridSpan w:val="2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B744CAC" w14:textId="77777777" w:rsidR="005159B7" w:rsidRPr="006D23A8" w:rsidRDefault="005159B7" w:rsidP="007B7F6C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Are you covered by relevant professional indemnity insurance or have statutory immunity? </w:t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(See AMDRAS Clause 43)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your Certificate of Currency or other evidence of insurance cover).</w:t>
            </w:r>
          </w:p>
        </w:tc>
        <w:tc>
          <w:tcPr>
            <w:tcW w:w="1663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57AE3461" w14:textId="77777777" w:rsidR="005159B7" w:rsidRPr="00311F0C" w:rsidRDefault="005159B7" w:rsidP="007B7F6C">
            <w:pPr>
              <w:pStyle w:val="TableHeading"/>
              <w:spacing w:before="120" w:after="120"/>
              <w:rPr>
                <w:rFonts w:ascii="Avenir LT Std 55 Roman" w:hAnsi="Avenir LT Std 55 Roman"/>
                <w:bCs/>
                <w:sz w:val="18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5159B7" w:rsidRPr="00311F0C" w14:paraId="0D1FC659" w14:textId="77777777" w:rsidTr="005159B7">
        <w:tc>
          <w:tcPr>
            <w:tcW w:w="4392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7F058A2" w14:textId="2A56D688" w:rsidR="005159B7" w:rsidRPr="00A5373F" w:rsidRDefault="005159B7" w:rsidP="007B7F6C">
            <w:pPr>
              <w:widowControl w:val="0"/>
              <w:autoSpaceDE w:val="0"/>
              <w:autoSpaceDN w:val="0"/>
              <w:spacing w:before="120" w:after="0" w:line="300" w:lineRule="exact"/>
              <w:ind w:firstLine="142"/>
            </w:pPr>
            <w:r>
              <w:t>What is your insurance renewal date?</w:t>
            </w:r>
          </w:p>
        </w:tc>
        <w:tc>
          <w:tcPr>
            <w:tcW w:w="5348" w:type="dxa"/>
            <w:gridSpan w:val="2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A850BBA" w14:textId="302C9E71" w:rsidR="005159B7" w:rsidRPr="00012D5E" w:rsidRDefault="005159B7" w:rsidP="007B7F6C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  <w:tr w:rsidR="005159B7" w:rsidRPr="00311F0C" w14:paraId="7495ADFA" w14:textId="77777777" w:rsidTr="005159B7">
        <w:tc>
          <w:tcPr>
            <w:tcW w:w="4392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FD214FB" w14:textId="7D8A6A11" w:rsidR="005159B7" w:rsidRDefault="005159B7" w:rsidP="007B7F6C">
            <w:pPr>
              <w:widowControl w:val="0"/>
              <w:autoSpaceDE w:val="0"/>
              <w:autoSpaceDN w:val="0"/>
              <w:spacing w:before="120" w:after="0" w:line="300" w:lineRule="exact"/>
              <w:ind w:firstLine="142"/>
            </w:pPr>
            <w:r>
              <w:t>If No, please provide more information.</w:t>
            </w:r>
          </w:p>
        </w:tc>
        <w:tc>
          <w:tcPr>
            <w:tcW w:w="5348" w:type="dxa"/>
            <w:gridSpan w:val="2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597B91D0" w14:textId="77777777" w:rsidR="005159B7" w:rsidRPr="00012D5E" w:rsidRDefault="005159B7" w:rsidP="007B7F6C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</w:tbl>
    <w:p w14:paraId="75F61853" w14:textId="320168C7" w:rsidR="00D85A8B" w:rsidRPr="00D85A8B" w:rsidRDefault="00D85A8B" w:rsidP="00D85A8B">
      <w:pPr>
        <w:pStyle w:val="Heading3"/>
      </w:pPr>
      <w:r w:rsidRPr="00D85A8B">
        <w:t>COMPLIANCE UNDERTAKING</w:t>
      </w:r>
    </w:p>
    <w:tbl>
      <w:tblPr>
        <w:tblW w:w="9740" w:type="dxa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070"/>
        <w:gridCol w:w="1670"/>
      </w:tblGrid>
      <w:tr w:rsidR="00D85A8B" w:rsidRPr="00D85A8B" w14:paraId="0561899B" w14:textId="77777777" w:rsidTr="6D780155">
        <w:trPr>
          <w:trHeight w:val="2430"/>
        </w:trPr>
        <w:tc>
          <w:tcPr>
            <w:tcW w:w="8070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D10104D" w14:textId="77777777" w:rsidR="00D85A8B" w:rsidRPr="006D23A8" w:rsidRDefault="00D85A8B" w:rsidP="006D23A8">
            <w:pPr>
              <w:spacing w:after="0" w:line="276" w:lineRule="auto"/>
              <w:ind w:firstLine="142"/>
              <w:rPr>
                <w:bCs/>
              </w:rPr>
            </w:pPr>
            <w:r w:rsidRPr="00D85A8B">
              <w:rPr>
                <w:bCs/>
              </w:rPr>
              <w:t xml:space="preserve">Do </w:t>
            </w:r>
            <w:r w:rsidRPr="006D23A8">
              <w:rPr>
                <w:bCs/>
              </w:rPr>
              <w:t>you undertake to comply with:</w:t>
            </w:r>
          </w:p>
          <w:p w14:paraId="6C4E4664" w14:textId="1510D162" w:rsidR="00D85A8B" w:rsidRPr="006D23A8" w:rsidRDefault="00D85A8B" w:rsidP="6D780155">
            <w:pPr>
              <w:pStyle w:val="TableListBullet"/>
              <w:tabs>
                <w:tab w:val="clear" w:pos="454"/>
                <w:tab w:val="left" w:pos="426"/>
              </w:tabs>
              <w:spacing w:line="276" w:lineRule="auto"/>
              <w:ind w:left="426" w:hanging="284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the AMDRAS Training and Accreditation Framework (TAF) for persons seeking accreditation and </w:t>
            </w:r>
            <w:r w:rsidR="79525B38" w:rsidRPr="6D780155">
              <w:rPr>
                <w:rFonts w:asciiTheme="minorHAnsi" w:hAnsiTheme="minorHAnsi"/>
                <w:color w:val="auto"/>
                <w:sz w:val="22"/>
              </w:rPr>
              <w:t xml:space="preserve">once 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>accredited under the AMDRAS</w:t>
            </w:r>
            <w:r w:rsidR="5B849F20" w:rsidRPr="6D780155">
              <w:rPr>
                <w:rFonts w:asciiTheme="minorHAnsi" w:hAnsiTheme="minorHAnsi"/>
                <w:color w:val="auto"/>
                <w:sz w:val="22"/>
              </w:rPr>
              <w:t>;</w:t>
            </w:r>
          </w:p>
          <w:p w14:paraId="11EF643D" w14:textId="77777777" w:rsidR="00D85A8B" w:rsidRDefault="00D85A8B" w:rsidP="00D85A8B">
            <w:pPr>
              <w:pStyle w:val="TableListBullet"/>
              <w:numPr>
                <w:ilvl w:val="0"/>
                <w:numId w:val="5"/>
              </w:numPr>
              <w:tabs>
                <w:tab w:val="clear" w:pos="454"/>
                <w:tab w:val="left" w:pos="426"/>
              </w:tabs>
              <w:spacing w:line="276" w:lineRule="auto"/>
              <w:ind w:left="426" w:hanging="284"/>
              <w:rPr>
                <w:rFonts w:asciiTheme="minorHAnsi" w:hAnsiTheme="minorHAnsi"/>
                <w:color w:val="auto"/>
                <w:sz w:val="22"/>
              </w:rPr>
            </w:pPr>
            <w:r w:rsidRPr="006D23A8">
              <w:rPr>
                <w:rFonts w:asciiTheme="minorHAnsi" w:hAnsiTheme="minorHAnsi"/>
                <w:color w:val="auto"/>
                <w:sz w:val="22"/>
              </w:rPr>
              <w:t>the AMDRAS Professional Practice Domains which apply to AMDRAS accredited mediators; and</w:t>
            </w:r>
          </w:p>
          <w:p w14:paraId="27E54005" w14:textId="680AB13B" w:rsidR="00D85A8B" w:rsidRPr="00A5373F" w:rsidRDefault="00D85A8B" w:rsidP="6D780155">
            <w:pPr>
              <w:pStyle w:val="TableListBullet"/>
              <w:tabs>
                <w:tab w:val="clear" w:pos="454"/>
                <w:tab w:val="left" w:pos="426"/>
              </w:tabs>
              <w:spacing w:line="276" w:lineRule="auto"/>
              <w:ind w:left="426" w:hanging="284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>any relevant legislation, professional standards and any other requirements that may be relevant to</w:t>
            </w:r>
            <w:r w:rsidR="60E3521B" w:rsidRPr="6D780155">
              <w:rPr>
                <w:rFonts w:asciiTheme="minorHAnsi" w:hAnsiTheme="minorHAnsi"/>
                <w:color w:val="auto"/>
                <w:sz w:val="22"/>
              </w:rPr>
              <w:t xml:space="preserve"> an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 AMDRAS accredited mediator?</w:t>
            </w:r>
            <w:r w:rsidR="00BC1DBD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</w:tc>
        <w:tc>
          <w:tcPr>
            <w:tcW w:w="1670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20D5BAB6" w14:textId="77777777" w:rsidR="00D85A8B" w:rsidRPr="006D23A8" w:rsidRDefault="00D85A8B" w:rsidP="009D3AA5">
            <w:pPr>
              <w:pStyle w:val="TableHeading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728F0972" w14:textId="2F6A01FF" w:rsidR="00D85A8B" w:rsidRDefault="006D23A8" w:rsidP="009D3AA5">
            <w:pPr>
              <w:pStyle w:val="TableHeading"/>
              <w:rPr>
                <w:rFonts w:asciiTheme="minorHAnsi" w:hAnsiTheme="minorHAnsi"/>
                <w:bCs/>
                <w:sz w:val="18"/>
                <w:szCs w:val="20"/>
              </w:rPr>
            </w:pPr>
            <w:r w:rsidRPr="006D23A8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br/>
            </w:r>
            <w:r w:rsidR="00D85A8B"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="00D85A8B" w:rsidRPr="00012D5E">
              <w:rPr>
                <w:color w:val="auto"/>
              </w:rPr>
              <w:t xml:space="preserve"> Yes   </w:t>
            </w:r>
            <w:r w:rsidR="00D85A8B"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="00D85A8B" w:rsidRPr="00012D5E">
              <w:rPr>
                <w:color w:val="auto"/>
              </w:rPr>
              <w:t xml:space="preserve"> No</w:t>
            </w:r>
            <w:r w:rsidR="00D85A8B" w:rsidRPr="00D85A8B">
              <w:rPr>
                <w:rFonts w:asciiTheme="minorHAnsi" w:hAnsiTheme="minorHAnsi"/>
                <w:bCs/>
                <w:sz w:val="18"/>
                <w:szCs w:val="20"/>
              </w:rPr>
              <w:t xml:space="preserve"> </w:t>
            </w:r>
          </w:p>
          <w:p w14:paraId="2C7CCFAB" w14:textId="77777777" w:rsidR="00D85A8B" w:rsidRDefault="00D85A8B" w:rsidP="009D3AA5">
            <w:pPr>
              <w:pStyle w:val="TableHeading"/>
              <w:rPr>
                <w:rFonts w:asciiTheme="minorHAnsi" w:hAnsiTheme="minorHAnsi"/>
                <w:bCs/>
                <w:sz w:val="18"/>
                <w:szCs w:val="20"/>
              </w:rPr>
            </w:pPr>
          </w:p>
          <w:p w14:paraId="3DAA0AB3" w14:textId="77777777" w:rsidR="00D85A8B" w:rsidRDefault="00D85A8B" w:rsidP="009D3AA5">
            <w:pPr>
              <w:pStyle w:val="TableHeading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  <w:p w14:paraId="47D23780" w14:textId="77777777" w:rsidR="00D85A8B" w:rsidRDefault="00D85A8B" w:rsidP="009D3AA5">
            <w:pPr>
              <w:pStyle w:val="TableHeading"/>
              <w:rPr>
                <w:rFonts w:asciiTheme="minorHAnsi" w:hAnsiTheme="minorHAnsi"/>
                <w:bCs/>
                <w:sz w:val="18"/>
                <w:szCs w:val="20"/>
              </w:rPr>
            </w:pPr>
          </w:p>
          <w:p w14:paraId="1A63E554" w14:textId="322618D9" w:rsidR="00D85A8B" w:rsidRPr="00D85A8B" w:rsidRDefault="00D85A8B" w:rsidP="6D780155">
            <w:pPr>
              <w:pStyle w:val="TableHeading"/>
              <w:rPr>
                <w:rFonts w:asciiTheme="minorHAnsi" w:hAnsiTheme="minorHAnsi"/>
                <w:sz w:val="18"/>
                <w:szCs w:val="18"/>
              </w:rPr>
            </w:pPr>
            <w:r w:rsidRPr="6D780155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6D780155">
              <w:rPr>
                <w:color w:val="auto"/>
              </w:rPr>
              <w:t xml:space="preserve"> Yes   </w:t>
            </w:r>
            <w:r w:rsidRPr="6D780155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6D780155">
              <w:rPr>
                <w:color w:val="auto"/>
              </w:rPr>
              <w:t xml:space="preserve"> No</w:t>
            </w:r>
          </w:p>
        </w:tc>
      </w:tr>
    </w:tbl>
    <w:p w14:paraId="199863A2" w14:textId="2ED07B11" w:rsidR="006D23A8" w:rsidRPr="00311F0C" w:rsidRDefault="006D23A8" w:rsidP="006D23A8">
      <w:pPr>
        <w:pStyle w:val="Heading3"/>
      </w:pPr>
      <w:r w:rsidRPr="00311F0C">
        <w:t>GOOD CHARACTER</w:t>
      </w:r>
      <w:r w:rsidR="009222AC">
        <w:t xml:space="preserve"> </w:t>
      </w:r>
    </w:p>
    <w:tbl>
      <w:tblPr>
        <w:tblW w:w="9740" w:type="dxa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7995"/>
        <w:gridCol w:w="1745"/>
      </w:tblGrid>
      <w:tr w:rsidR="006D23A8" w:rsidRPr="00311F0C" w14:paraId="18DB13EB" w14:textId="77777777" w:rsidTr="6D780155">
        <w:tc>
          <w:tcPr>
            <w:tcW w:w="7995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6330317" w14:textId="0316105F" w:rsidR="006D23A8" w:rsidRPr="006D23A8" w:rsidRDefault="006D23A8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>Are you of good character and do you possess appropriate personal qualities and experience to conduct a mediation process independently, competently and professionally?</w:t>
            </w:r>
            <w:r w:rsidR="594D4369" w:rsidRPr="6D780155">
              <w:rPr>
                <w:rFonts w:asciiTheme="minorHAnsi" w:hAnsiTheme="minorHAnsi"/>
                <w:color w:val="auto"/>
                <w:sz w:val="22"/>
                <w:vertAlign w:val="superscript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38(a)(</w:t>
            </w:r>
            <w:proofErr w:type="spellStart"/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i</w:t>
            </w:r>
            <w:proofErr w:type="spellEnd"/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).</w:t>
            </w:r>
          </w:p>
        </w:tc>
        <w:tc>
          <w:tcPr>
            <w:tcW w:w="1745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E0A3689" w14:textId="63D88AE3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6D780155" w14:paraId="149AE1F8" w14:textId="77777777" w:rsidTr="6D780155">
        <w:trPr>
          <w:trHeight w:val="720"/>
        </w:trPr>
        <w:tc>
          <w:tcPr>
            <w:tcW w:w="7995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A9C7419" w14:textId="3BB8528D" w:rsidR="1A5B3608" w:rsidRDefault="1A5B3608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>Have you provided two</w:t>
            </w:r>
            <w:r w:rsidR="0A6EBA13" w:rsidRPr="6D780155">
              <w:rPr>
                <w:rFonts w:asciiTheme="minorHAnsi" w:hAnsiTheme="minorHAnsi"/>
                <w:color w:val="auto"/>
                <w:sz w:val="22"/>
              </w:rPr>
              <w:t>-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character references attesting to your good character </w:t>
            </w:r>
            <w:r w:rsidR="3C14455C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38(b)(</w:t>
            </w:r>
            <w:proofErr w:type="spellStart"/>
            <w:r w:rsidR="3C14455C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i</w:t>
            </w:r>
            <w:proofErr w:type="spellEnd"/>
            <w:r w:rsidR="3C14455C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</w:t>
            </w:r>
            <w:r w:rsidR="3C14455C" w:rsidRPr="6D780155">
              <w:rPr>
                <w:rFonts w:asciiTheme="minorHAnsi" w:hAnsiTheme="minorHAnsi"/>
                <w:color w:val="auto"/>
                <w:sz w:val="22"/>
              </w:rPr>
              <w:t xml:space="preserve"> )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or provided evidence in an alternative format? </w:t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</w:t>
            </w:r>
            <w:r w:rsidR="32AA13EB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RA</w:t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S</w:t>
            </w:r>
            <w:r w:rsidR="7241FE15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18A84781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Clause 38(b) (ii)</w:t>
            </w:r>
            <w:r w:rsidR="39ACDDFC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</w:t>
            </w:r>
            <w:r w:rsidR="349654AB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700DF70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700DF70"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the evidence).</w:t>
            </w:r>
          </w:p>
        </w:tc>
        <w:tc>
          <w:tcPr>
            <w:tcW w:w="1745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2FD90220" w14:textId="3C2B9780" w:rsidR="39ACDDFC" w:rsidRDefault="39ACDDFC" w:rsidP="6D780155">
            <w:pPr>
              <w:pStyle w:val="TableHeading"/>
              <w:spacing w:line="276" w:lineRule="auto"/>
              <w:rPr>
                <w:rFonts w:ascii="Avenir LT Std 55 Roman" w:hAnsi="Avenir LT Std 55 Roman"/>
                <w:sz w:val="18"/>
                <w:szCs w:val="18"/>
              </w:rPr>
            </w:pPr>
            <w:r w:rsidRPr="6D780155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6D780155">
              <w:rPr>
                <w:color w:val="auto"/>
              </w:rPr>
              <w:t xml:space="preserve"> Yes   </w:t>
            </w:r>
            <w:r w:rsidRPr="6D780155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6D780155">
              <w:rPr>
                <w:color w:val="auto"/>
              </w:rPr>
              <w:t xml:space="preserve"> No</w:t>
            </w:r>
          </w:p>
        </w:tc>
      </w:tr>
    </w:tbl>
    <w:p w14:paraId="34038682" w14:textId="15DB0450" w:rsidR="00C52BF9" w:rsidRDefault="00C52BF9" w:rsidP="00C52BF9">
      <w:pPr>
        <w:pStyle w:val="Heading3"/>
      </w:pPr>
      <w:r w:rsidRPr="00311F0C">
        <w:t>D</w:t>
      </w:r>
      <w:r>
        <w:t>ISCLOSURE</w:t>
      </w:r>
    </w:p>
    <w:tbl>
      <w:tblPr>
        <w:tblW w:w="9740" w:type="dxa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7995"/>
        <w:gridCol w:w="1745"/>
      </w:tblGrid>
      <w:tr w:rsidR="006D23A8" w:rsidRPr="00311F0C" w14:paraId="00B4AE3B" w14:textId="77777777" w:rsidTr="6D780155">
        <w:tc>
          <w:tcPr>
            <w:tcW w:w="7995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4535E75" w14:textId="68293A2E" w:rsidR="006D23A8" w:rsidRPr="006D23A8" w:rsidRDefault="39ACDDFC" w:rsidP="00C52BF9">
            <w:pPr>
              <w:pStyle w:val="TableBodyTex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>H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>ave you at any time been disqualified from</w:t>
            </w:r>
            <w:r w:rsidR="1401D5B5" w:rsidRPr="6D780155">
              <w:rPr>
                <w:rFonts w:asciiTheme="minorHAnsi" w:hAnsiTheme="minorHAnsi"/>
                <w:color w:val="auto"/>
                <w:sz w:val="22"/>
              </w:rPr>
              <w:t xml:space="preserve"> any type of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 xml:space="preserve"> professional practice?</w:t>
            </w:r>
            <w:r w:rsidR="594D4369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38(c)(</w:t>
            </w:r>
            <w:proofErr w:type="spellStart"/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i</w:t>
            </w:r>
            <w:proofErr w:type="spellEnd"/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))</w:t>
            </w:r>
            <w:r w:rsidR="594D4369" w:rsidRPr="6D780155">
              <w:rPr>
                <w:rFonts w:ascii="Avenir LT Std 55 Roman" w:hAnsi="Avenir LT Std 55 Roman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6D23A8" w:rsidRPr="6D780155">
              <w:rPr>
                <w:rFonts w:asciiTheme="minorHAnsi" w:hAnsiTheme="minorHAnsi"/>
                <w:color w:val="auto"/>
                <w:sz w:val="22"/>
                <w:vertAlign w:val="superscript"/>
              </w:rPr>
              <w:t xml:space="preserve"> 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006D23A8">
              <w:br/>
            </w:r>
            <w:r w:rsidR="006D23A8"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1745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3D5BAACF" w14:textId="75FCBA8E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6D23A8" w:rsidRPr="00311F0C" w14:paraId="6F395FFB" w14:textId="77777777" w:rsidTr="6D780155">
        <w:tc>
          <w:tcPr>
            <w:tcW w:w="7995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2E8CB78B" w14:textId="10C00AE2" w:rsidR="006D23A8" w:rsidRPr="006D23A8" w:rsidRDefault="006D23A8" w:rsidP="00C52BF9">
            <w:pPr>
              <w:pStyle w:val="TableBodyTex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Have you </w:t>
            </w:r>
            <w:r w:rsidR="7E4AF9C7" w:rsidRPr="6D780155">
              <w:rPr>
                <w:rFonts w:asciiTheme="minorHAnsi" w:hAnsiTheme="minorHAnsi"/>
                <w:color w:val="auto"/>
                <w:sz w:val="22"/>
              </w:rPr>
              <w:t>any unspent criminal convictions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>?</w:t>
            </w:r>
            <w:r w:rsidR="594D4369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</w:t>
            </w:r>
            <w:r w:rsidR="45F91F61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Clause 38(c)(ii))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1745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76A2C7B" w14:textId="2106D3F8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6D23A8" w:rsidRPr="00311F0C" w14:paraId="43E99F54" w14:textId="77777777" w:rsidTr="6D780155">
        <w:tc>
          <w:tcPr>
            <w:tcW w:w="7995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7241AEC" w14:textId="0D93E91D" w:rsidR="006D23A8" w:rsidRPr="006D23A8" w:rsidRDefault="006D23A8" w:rsidP="00C52BF9">
            <w:pPr>
              <w:pStyle w:val="TableBodyTex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>Do you have any impairment</w:t>
            </w:r>
            <w:r w:rsidR="60EC9600" w:rsidRPr="6D780155">
              <w:rPr>
                <w:rFonts w:asciiTheme="minorHAnsi" w:hAnsiTheme="minorHAnsi"/>
                <w:color w:val="auto"/>
                <w:sz w:val="22"/>
              </w:rPr>
              <w:t>(s)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 that could influence your capacity to discharge your obligations in a competent, honest and professional manner?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38(c)(iii))</w:t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1745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F29713B" w14:textId="2C3DFA3F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  <w:r w:rsidRPr="006D23A8">
              <w:rPr>
                <w:rFonts w:asciiTheme="minorHAnsi" w:hAnsiTheme="minorHAnsi"/>
                <w:bCs/>
                <w:sz w:val="22"/>
              </w:rPr>
              <w:br/>
            </w:r>
          </w:p>
        </w:tc>
      </w:tr>
      <w:tr w:rsidR="004034A7" w:rsidRPr="00311F0C" w14:paraId="2895037B" w14:textId="77777777" w:rsidTr="6D780155">
        <w:tc>
          <w:tcPr>
            <w:tcW w:w="7995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C544BC7" w14:textId="25B3252D" w:rsidR="004034A7" w:rsidRPr="6D780155" w:rsidRDefault="004034A7" w:rsidP="004034A7">
            <w:pPr>
              <w:pStyle w:val="TableBodyTex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Have you ever been the subject of a complaint in your role as a mediator where the complaint was upheld and conditions imposed?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1745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8EBC944" w14:textId="64A5FB8C" w:rsidR="004034A7" w:rsidRPr="00012D5E" w:rsidRDefault="004034A7" w:rsidP="004034A7">
            <w:pPr>
              <w:pStyle w:val="TableHeading"/>
              <w:spacing w:line="276" w:lineRule="auto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  <w:tr w:rsidR="004034A7" w:rsidRPr="00311F0C" w14:paraId="0FF93F3A" w14:textId="77777777" w:rsidTr="6D780155">
        <w:tc>
          <w:tcPr>
            <w:tcW w:w="7995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4922A83" w14:textId="62CD2920" w:rsidR="004034A7" w:rsidRPr="006D23A8" w:rsidRDefault="004034A7" w:rsidP="004034A7">
            <w:pPr>
              <w:pStyle w:val="TableBodyTex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lastRenderedPageBreak/>
              <w:t xml:space="preserve">Have you ever been refused NMAS or AMDRAS accreditation or accreditation renewal? </w:t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(See AMDRAS Clause 38(c)(iv)) 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1745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2675CAFE" w14:textId="1A8DB61F" w:rsidR="004034A7" w:rsidRPr="006D23A8" w:rsidRDefault="004034A7" w:rsidP="004034A7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  <w:r w:rsidRPr="006D23A8">
              <w:rPr>
                <w:rFonts w:asciiTheme="minorHAnsi" w:hAnsiTheme="minorHAnsi"/>
                <w:bCs/>
                <w:sz w:val="22"/>
              </w:rPr>
              <w:br/>
            </w:r>
          </w:p>
        </w:tc>
      </w:tr>
      <w:tr w:rsidR="004034A7" w:rsidRPr="00311F0C" w14:paraId="4A237D4A" w14:textId="77777777" w:rsidTr="6D780155">
        <w:tc>
          <w:tcPr>
            <w:tcW w:w="7995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7FB5C73" w14:textId="7C50BF18" w:rsidR="004034A7" w:rsidRPr="006D23A8" w:rsidRDefault="004034A7" w:rsidP="004034A7">
            <w:pPr>
              <w:pStyle w:val="TableBodyText"/>
              <w:numPr>
                <w:ilvl w:val="0"/>
                <w:numId w:val="15"/>
              </w:numPr>
              <w:spacing w:line="276" w:lineRule="auto"/>
              <w:rPr>
                <w:rFonts w:ascii="Aptos" w:hAnsi="Aptos"/>
                <w:color w:val="auto"/>
                <w:sz w:val="22"/>
              </w:rPr>
            </w:pPr>
            <w:r w:rsidRPr="6D780155">
              <w:rPr>
                <w:rFonts w:ascii="Aptos" w:hAnsi="Aptos"/>
                <w:color w:val="auto"/>
                <w:sz w:val="22"/>
              </w:rPr>
              <w:t xml:space="preserve">Have you ever had your mediation accreditation suspended or cancelled? </w:t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38(c)(v))</w:t>
            </w:r>
            <w:r w:rsidRPr="6D780155">
              <w:rPr>
                <w:rFonts w:ascii="Avenir LT Std 55 Roman" w:hAnsi="Avenir LT Std 55 Roman"/>
                <w:color w:val="002060"/>
                <w:sz w:val="14"/>
                <w:szCs w:val="14"/>
              </w:rPr>
              <w:t xml:space="preserve">  </w:t>
            </w:r>
            <w:r w:rsidRPr="6D780155">
              <w:rPr>
                <w:rFonts w:ascii="Aptos" w:hAnsi="Aptos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1745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31169373" w14:textId="77B8046E" w:rsidR="004034A7" w:rsidRPr="00311F0C" w:rsidRDefault="004034A7" w:rsidP="004034A7">
            <w:pPr>
              <w:pStyle w:val="TableHeading"/>
              <w:spacing w:line="276" w:lineRule="auto"/>
              <w:rPr>
                <w:rFonts w:ascii="Avenir LT Std 55 Roman" w:hAnsi="Avenir LT Std 55 Roman"/>
                <w:bCs/>
                <w:sz w:val="18"/>
                <w:szCs w:val="20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  <w:r w:rsidRPr="00311F0C">
              <w:rPr>
                <w:rFonts w:ascii="Avenir LT Std 55 Roman" w:hAnsi="Avenir LT Std 55 Roman"/>
                <w:bCs/>
                <w:sz w:val="18"/>
                <w:szCs w:val="20"/>
              </w:rPr>
              <w:br/>
            </w:r>
          </w:p>
        </w:tc>
      </w:tr>
      <w:tr w:rsidR="004034A7" w:rsidRPr="00311F0C" w14:paraId="663D50F9" w14:textId="77777777" w:rsidTr="6D780155">
        <w:tc>
          <w:tcPr>
            <w:tcW w:w="7995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2F14C86" w14:textId="527DBC7F" w:rsidR="004034A7" w:rsidRPr="6D780155" w:rsidRDefault="004034A7" w:rsidP="004034A7">
            <w:pPr>
              <w:pStyle w:val="TableBodyText"/>
              <w:numPr>
                <w:ilvl w:val="0"/>
                <w:numId w:val="15"/>
              </w:numPr>
              <w:spacing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 xml:space="preserve">Are you currently registered through another RAP? You </w:t>
            </w:r>
            <w:proofErr w:type="spellStart"/>
            <w:r>
              <w:rPr>
                <w:rFonts w:ascii="Aptos" w:hAnsi="Aptos"/>
                <w:color w:val="auto"/>
                <w:sz w:val="22"/>
              </w:rPr>
              <w:t>can not</w:t>
            </w:r>
            <w:proofErr w:type="spellEnd"/>
            <w:r>
              <w:rPr>
                <w:rFonts w:ascii="Aptos" w:hAnsi="Aptos"/>
                <w:color w:val="auto"/>
                <w:sz w:val="22"/>
              </w:rPr>
              <w:t xml:space="preserve"> be registered through more than one RAP. </w:t>
            </w:r>
            <w:r w:rsidRPr="00580E80">
              <w:rPr>
                <w:rFonts w:ascii="Aptos" w:hAnsi="Aptos"/>
                <w:b/>
                <w:bCs/>
                <w:color w:val="auto"/>
                <w:sz w:val="22"/>
              </w:rPr>
              <w:t xml:space="preserve">If you are seeking </w:t>
            </w:r>
            <w:r>
              <w:rPr>
                <w:rFonts w:ascii="Aptos" w:hAnsi="Aptos"/>
                <w:b/>
                <w:bCs/>
                <w:color w:val="auto"/>
                <w:sz w:val="22"/>
              </w:rPr>
              <w:t>a transfer,</w:t>
            </w:r>
            <w:r w:rsidRPr="00580E80">
              <w:rPr>
                <w:rFonts w:ascii="Aptos" w:hAnsi="Aptos"/>
                <w:b/>
                <w:bCs/>
                <w:color w:val="auto"/>
                <w:sz w:val="22"/>
              </w:rPr>
              <w:t xml:space="preserve"> please complete a transfer form.</w:t>
            </w:r>
            <w:r>
              <w:rPr>
                <w:rFonts w:ascii="Aptos" w:hAnsi="Aptos"/>
                <w:color w:val="auto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5E11A6EA" w14:textId="3CB533AC" w:rsidR="004034A7" w:rsidRPr="00012D5E" w:rsidRDefault="004034A7" w:rsidP="004034A7">
            <w:pPr>
              <w:pStyle w:val="TableHeading"/>
              <w:spacing w:line="276" w:lineRule="auto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</w:tbl>
    <w:p w14:paraId="77CC94ED" w14:textId="77777777" w:rsidR="00D85A8B" w:rsidRDefault="00D85A8B" w:rsidP="00012D5E"/>
    <w:p w14:paraId="0E81E801" w14:textId="6BE43B63" w:rsidR="006D23A8" w:rsidRPr="00311F0C" w:rsidRDefault="006D23A8" w:rsidP="006D23A8">
      <w:pPr>
        <w:pStyle w:val="Heading3"/>
      </w:pPr>
      <w:r>
        <w:t>ACKNOWLEDG</w:t>
      </w:r>
      <w:r w:rsidR="31E3F6F0">
        <w:t>E</w:t>
      </w:r>
      <w:r>
        <w:t>MENT</w:t>
      </w:r>
      <w:r w:rsidR="00C90A09">
        <w:t xml:space="preserve">, </w:t>
      </w:r>
      <w:r>
        <w:t>UNDERTAKING</w:t>
      </w:r>
      <w:r w:rsidR="00C90A09">
        <w:t xml:space="preserve"> </w:t>
      </w:r>
      <w:r w:rsidR="00B07FF7">
        <w:t>and</w:t>
      </w:r>
      <w:r w:rsidR="00C90A09">
        <w:t xml:space="preserve"> CONSENT</w:t>
      </w:r>
    </w:p>
    <w:tbl>
      <w:tblPr>
        <w:tblW w:w="9656" w:type="dxa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010"/>
        <w:gridCol w:w="1646"/>
      </w:tblGrid>
      <w:tr w:rsidR="004D60CB" w:rsidRPr="00311F0C" w14:paraId="5FDF7FAE" w14:textId="77777777" w:rsidTr="6D780155">
        <w:tc>
          <w:tcPr>
            <w:tcW w:w="8010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98967EF" w14:textId="45C7F50E" w:rsidR="004D60CB" w:rsidRPr="6D780155" w:rsidRDefault="004D60CB" w:rsidP="00A91766">
            <w:pPr>
              <w:pStyle w:val="TableBodyTex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Do you acknowledge and agree to be bound by </w:t>
            </w:r>
            <w:r>
              <w:rPr>
                <w:rFonts w:asciiTheme="minorHAnsi" w:hAnsiTheme="minorHAnsi"/>
                <w:color w:val="auto"/>
                <w:sz w:val="22"/>
              </w:rPr>
              <w:t xml:space="preserve">the AMDRAS Code of Ethics and Professional Practice 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>Domains</w:t>
            </w:r>
            <w:r>
              <w:rPr>
                <w:rFonts w:asciiTheme="minorHAnsi" w:hAnsiTheme="minorHAnsi"/>
                <w:color w:val="auto"/>
                <w:sz w:val="22"/>
              </w:rPr>
              <w:t>,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 where they do not conflict with other professional obligations? </w:t>
            </w:r>
          </w:p>
        </w:tc>
        <w:tc>
          <w:tcPr>
            <w:tcW w:w="1646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57652F96" w14:textId="12972459" w:rsidR="004D60CB" w:rsidRPr="00012D5E" w:rsidRDefault="004D60CB" w:rsidP="004D60CB">
            <w:pPr>
              <w:pStyle w:val="TableHeading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D340E5" w:rsidRPr="00311F0C" w14:paraId="0057F6E4" w14:textId="77777777" w:rsidTr="6D780155">
        <w:tc>
          <w:tcPr>
            <w:tcW w:w="8010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BC1BB68" w14:textId="63A9D5D9" w:rsidR="00D340E5" w:rsidRPr="00D340E5" w:rsidRDefault="00D340E5" w:rsidP="00D340E5">
            <w:pPr>
              <w:pStyle w:val="TableBodyTex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="Calibri"/>
                <w:color w:val="auto"/>
                <w:sz w:val="22"/>
              </w:rPr>
            </w:pPr>
            <w:r w:rsidRPr="00D340E5">
              <w:rPr>
                <w:rFonts w:asciiTheme="minorHAnsi" w:hAnsiTheme="minorHAnsi" w:cs="Calibri"/>
                <w:bCs/>
                <w:color w:val="auto"/>
                <w:sz w:val="22"/>
                <w:szCs w:val="24"/>
              </w:rPr>
              <w:t>Do you understand the Ethical Code of Practice and Complaints and Disciplinary Procedure   associated with [NAME OF RAP], [Link to the Information] and agree to comply with the obligations?</w:t>
            </w:r>
          </w:p>
        </w:tc>
        <w:tc>
          <w:tcPr>
            <w:tcW w:w="1646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23F4571" w14:textId="69BE0555" w:rsidR="00D340E5" w:rsidRPr="00012D5E" w:rsidRDefault="00D340E5" w:rsidP="00D340E5">
            <w:pPr>
              <w:pStyle w:val="TableHeading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D340E5" w:rsidRPr="00311F0C" w14:paraId="5CB41BE7" w14:textId="77777777" w:rsidTr="00E363B6">
        <w:trPr>
          <w:trHeight w:val="2937"/>
        </w:trPr>
        <w:tc>
          <w:tcPr>
            <w:tcW w:w="8010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65D3677" w14:textId="562B224F" w:rsidR="00D340E5" w:rsidRDefault="00D340E5" w:rsidP="00D340E5">
            <w:pPr>
              <w:spacing w:after="0"/>
            </w:pPr>
            <w:r>
              <w:rPr>
                <w:bCs/>
              </w:rPr>
              <w:t xml:space="preserve">   Do you consent </w:t>
            </w:r>
            <w:r>
              <w:t xml:space="preserve">to: </w:t>
            </w:r>
          </w:p>
          <w:p w14:paraId="40FF292E" w14:textId="35A4C257" w:rsidR="00D340E5" w:rsidRDefault="00D340E5" w:rsidP="00D340E5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0" w:line="300" w:lineRule="exact"/>
            </w:pPr>
            <w:r>
              <w:t xml:space="preserve">Your personal information being disclosed to the AMDRAS Board or relevant AMDRAS-related entity; and </w:t>
            </w:r>
          </w:p>
          <w:p w14:paraId="51B13A88" w14:textId="0FE91997" w:rsidR="00D340E5" w:rsidRDefault="00D340E5" w:rsidP="00D340E5">
            <w:pPr>
              <w:pStyle w:val="ListParagraph"/>
              <w:widowControl w:val="0"/>
              <w:spacing w:before="120" w:after="0" w:line="300" w:lineRule="exact"/>
              <w:ind w:left="360"/>
            </w:pPr>
          </w:p>
          <w:p w14:paraId="17DB9B29" w14:textId="6885EF64" w:rsidR="00D340E5" w:rsidRDefault="00D340E5" w:rsidP="00D340E5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0" w:line="300" w:lineRule="exact"/>
            </w:pPr>
            <w:r>
              <w:t xml:space="preserve">Your name, registration status and accreditation body released on the AMDRAS National Register; and </w:t>
            </w:r>
          </w:p>
          <w:p w14:paraId="07904EF8" w14:textId="434E8E28" w:rsidR="00D340E5" w:rsidRDefault="00D340E5" w:rsidP="00D340E5">
            <w:pPr>
              <w:pStyle w:val="ListParagraph"/>
              <w:widowControl w:val="0"/>
              <w:spacing w:before="120" w:after="0" w:line="300" w:lineRule="exact"/>
              <w:ind w:left="360"/>
            </w:pPr>
          </w:p>
          <w:p w14:paraId="27CE5AB5" w14:textId="77777777" w:rsidR="00D340E5" w:rsidRDefault="00D340E5" w:rsidP="00D340E5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0" w:line="300" w:lineRule="exact"/>
            </w:pPr>
            <w:r>
              <w:t xml:space="preserve">The AMDRAS Board or entity releasing the information to other AMDRAS-related entities (but to no-one else without the consent of all parties concerned). </w:t>
            </w:r>
          </w:p>
          <w:p w14:paraId="135D9490" w14:textId="77777777" w:rsidR="00E363B6" w:rsidRDefault="003B4D12" w:rsidP="00E363B6">
            <w:pPr>
              <w:widowControl w:val="0"/>
              <w:autoSpaceDE w:val="0"/>
              <w:autoSpaceDN w:val="0"/>
              <w:spacing w:before="120" w:after="0" w:line="300" w:lineRule="exact"/>
              <w:rPr>
                <w:i/>
                <w:iCs/>
                <w:sz w:val="20"/>
                <w:szCs w:val="20"/>
              </w:rPr>
            </w:pPr>
            <w:r w:rsidRPr="00D6135C">
              <w:rPr>
                <w:i/>
                <w:iCs/>
                <w:sz w:val="20"/>
                <w:szCs w:val="20"/>
              </w:rPr>
              <w:t>(See AMDRAS Clause 42)</w:t>
            </w:r>
          </w:p>
          <w:p w14:paraId="2DE482C0" w14:textId="78C1942F" w:rsidR="003B4D12" w:rsidRPr="00C90A09" w:rsidRDefault="003B4D12" w:rsidP="00E363B6">
            <w:pPr>
              <w:widowControl w:val="0"/>
              <w:autoSpaceDE w:val="0"/>
              <w:autoSpaceDN w:val="0"/>
              <w:spacing w:before="120" w:after="0" w:line="300" w:lineRule="exact"/>
            </w:pPr>
            <w:r>
              <w:rPr>
                <w:b/>
                <w:bCs/>
              </w:rPr>
              <w:t xml:space="preserve">  </w:t>
            </w:r>
            <w:r w:rsidRPr="6D780155">
              <w:rPr>
                <w:b/>
                <w:bCs/>
              </w:rPr>
              <w:t xml:space="preserve">(if </w:t>
            </w:r>
            <w:r>
              <w:rPr>
                <w:b/>
                <w:bCs/>
              </w:rPr>
              <w:t>NO</w:t>
            </w:r>
            <w:r w:rsidRPr="6D780155">
              <w:rPr>
                <w:b/>
                <w:bCs/>
              </w:rPr>
              <w:t>, please attach a detailed explanation).</w:t>
            </w:r>
          </w:p>
        </w:tc>
        <w:tc>
          <w:tcPr>
            <w:tcW w:w="1646" w:type="dxa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AC61697" w14:textId="77777777" w:rsidR="00D340E5" w:rsidRDefault="00D340E5" w:rsidP="00D340E5">
            <w:pPr>
              <w:pStyle w:val="TableHeading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  <w:p w14:paraId="7C873B5B" w14:textId="191C3912" w:rsidR="00D340E5" w:rsidRDefault="00D340E5" w:rsidP="00D340E5">
            <w:pPr>
              <w:pStyle w:val="TableHeading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  <w:p w14:paraId="062BCEB3" w14:textId="77777777" w:rsidR="00D340E5" w:rsidRDefault="00D340E5" w:rsidP="00D340E5">
            <w:pPr>
              <w:pStyle w:val="TableHeading"/>
              <w:rPr>
                <w:color w:val="auto"/>
                <w:szCs w:val="26"/>
              </w:rPr>
            </w:pPr>
          </w:p>
          <w:p w14:paraId="4D73BCA0" w14:textId="77777777" w:rsidR="00D340E5" w:rsidRDefault="00D340E5" w:rsidP="00D340E5">
            <w:pPr>
              <w:pStyle w:val="TableHeading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  <w:p w14:paraId="75C2AA90" w14:textId="77777777" w:rsidR="00D340E5" w:rsidRDefault="00D340E5" w:rsidP="00D340E5">
            <w:pPr>
              <w:pStyle w:val="TableHeading"/>
              <w:rPr>
                <w:color w:val="auto"/>
                <w:szCs w:val="26"/>
              </w:rPr>
            </w:pPr>
          </w:p>
          <w:p w14:paraId="3278BB3F" w14:textId="4816432F" w:rsidR="00D340E5" w:rsidRPr="00012D5E" w:rsidRDefault="00D340E5" w:rsidP="00D340E5">
            <w:pPr>
              <w:pStyle w:val="TableHeading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</w:tbl>
    <w:p w14:paraId="2B8E81E6" w14:textId="77777777" w:rsidR="006D23A8" w:rsidRDefault="006D23A8" w:rsidP="007936AA"/>
    <w:p w14:paraId="6C6D121E" w14:textId="77777777" w:rsidR="00BC1DBD" w:rsidRPr="00BC1DBD" w:rsidRDefault="00BC1DBD" w:rsidP="00BC1DBD">
      <w:pPr>
        <w:pStyle w:val="BodyText"/>
        <w:spacing w:before="70"/>
        <w:rPr>
          <w:rFonts w:asciiTheme="minorHAnsi" w:hAnsiTheme="minorHAnsi"/>
          <w:color w:val="auto"/>
          <w:sz w:val="22"/>
        </w:rPr>
      </w:pPr>
      <w:r w:rsidRPr="00BC1DBD">
        <w:rPr>
          <w:rFonts w:asciiTheme="minorHAnsi" w:hAnsiTheme="minorHAnsi"/>
          <w:color w:val="auto"/>
          <w:sz w:val="22"/>
        </w:rPr>
        <w:t>I certify that the contents of this Application are true and correct.</w:t>
      </w:r>
    </w:p>
    <w:tbl>
      <w:tblPr>
        <w:tblW w:w="4997" w:type="pct"/>
        <w:tblInd w:w="3" w:type="dxa"/>
        <w:tblBorders>
          <w:insideH w:val="dashSmallGap" w:sz="8" w:space="0" w:color="005A84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85"/>
        <w:gridCol w:w="615"/>
        <w:gridCol w:w="2460"/>
      </w:tblGrid>
      <w:tr w:rsidR="00BC1DBD" w:rsidRPr="00BC1DBD" w14:paraId="016F2B01" w14:textId="77777777" w:rsidTr="6D780155">
        <w:tc>
          <w:tcPr>
            <w:tcW w:w="3530" w:type="pct"/>
            <w:shd w:val="clear" w:color="auto" w:fill="auto"/>
          </w:tcPr>
          <w:p w14:paraId="2F5CE895" w14:textId="77777777" w:rsidR="00BC1DBD" w:rsidRPr="00BC1DBD" w:rsidRDefault="00BC1DBD" w:rsidP="009D3AA5">
            <w:pPr>
              <w:pStyle w:val="TableHeading"/>
              <w:spacing w:after="180" w:line="312" w:lineRule="auto"/>
              <w:rPr>
                <w:rFonts w:asciiTheme="minorHAnsi" w:hAnsiTheme="minorHAnsi"/>
                <w:bCs/>
                <w:color w:val="auto"/>
                <w:sz w:val="22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shd w:val="clear" w:color="auto" w:fill="auto"/>
          </w:tcPr>
          <w:p w14:paraId="1A537452" w14:textId="77777777" w:rsidR="00BC1DBD" w:rsidRPr="00BC1DBD" w:rsidRDefault="00BC1DBD" w:rsidP="009D3AA5">
            <w:pPr>
              <w:pStyle w:val="TableHeading"/>
              <w:spacing w:after="180" w:line="312" w:lineRule="auto"/>
              <w:rPr>
                <w:rFonts w:asciiTheme="minorHAnsi" w:hAnsiTheme="minorHAnsi"/>
                <w:bCs/>
                <w:color w:val="auto"/>
                <w:sz w:val="22"/>
              </w:rPr>
            </w:pPr>
          </w:p>
        </w:tc>
        <w:tc>
          <w:tcPr>
            <w:tcW w:w="1176" w:type="pct"/>
            <w:shd w:val="clear" w:color="auto" w:fill="auto"/>
          </w:tcPr>
          <w:p w14:paraId="0EA23F9D" w14:textId="77777777" w:rsidR="00BC1DBD" w:rsidRPr="00BC1DBD" w:rsidRDefault="00BC1DBD" w:rsidP="009D3AA5">
            <w:pPr>
              <w:pStyle w:val="TableHeading"/>
              <w:spacing w:after="180" w:line="312" w:lineRule="auto"/>
              <w:rPr>
                <w:rFonts w:asciiTheme="minorHAnsi" w:hAnsiTheme="minorHAnsi"/>
                <w:bCs/>
                <w:color w:val="auto"/>
                <w:sz w:val="22"/>
              </w:rPr>
            </w:pPr>
          </w:p>
        </w:tc>
      </w:tr>
      <w:tr w:rsidR="00BC1DBD" w:rsidRPr="00BC1DBD" w14:paraId="659BC636" w14:textId="77777777" w:rsidTr="6D780155">
        <w:tc>
          <w:tcPr>
            <w:tcW w:w="3530" w:type="pct"/>
            <w:shd w:val="clear" w:color="auto" w:fill="auto"/>
          </w:tcPr>
          <w:p w14:paraId="20D164FC" w14:textId="77777777" w:rsidR="00BC1DBD" w:rsidRPr="00BC1DBD" w:rsidRDefault="00BC1DBD" w:rsidP="009D3AA5">
            <w:pPr>
              <w:pStyle w:val="TableHeading"/>
              <w:spacing w:after="180" w:line="312" w:lineRule="auto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BC1DBD">
              <w:rPr>
                <w:rFonts w:asciiTheme="minorHAnsi" w:hAnsiTheme="minorHAnsi"/>
                <w:bCs/>
                <w:color w:val="auto"/>
                <w:sz w:val="22"/>
              </w:rPr>
              <w:t>SIGNATURE</w:t>
            </w:r>
          </w:p>
        </w:tc>
        <w:tc>
          <w:tcPr>
            <w:tcW w:w="294" w:type="pct"/>
            <w:tcBorders>
              <w:top w:val="nil"/>
            </w:tcBorders>
            <w:shd w:val="clear" w:color="auto" w:fill="auto"/>
          </w:tcPr>
          <w:p w14:paraId="1C1BE40D" w14:textId="77777777" w:rsidR="00BC1DBD" w:rsidRPr="00BC1DBD" w:rsidRDefault="00BC1DBD" w:rsidP="009D3AA5">
            <w:pPr>
              <w:pStyle w:val="TableHeading"/>
              <w:spacing w:after="180" w:line="312" w:lineRule="auto"/>
              <w:rPr>
                <w:rFonts w:asciiTheme="minorHAnsi" w:hAnsiTheme="minorHAnsi"/>
                <w:bCs/>
                <w:color w:val="auto"/>
                <w:sz w:val="22"/>
              </w:rPr>
            </w:pPr>
          </w:p>
        </w:tc>
        <w:tc>
          <w:tcPr>
            <w:tcW w:w="1176" w:type="pct"/>
            <w:shd w:val="clear" w:color="auto" w:fill="auto"/>
          </w:tcPr>
          <w:p w14:paraId="75089728" w14:textId="77777777" w:rsidR="00BC1DBD" w:rsidRPr="00BC1DBD" w:rsidRDefault="00BC1DBD" w:rsidP="009D3AA5">
            <w:pPr>
              <w:pStyle w:val="TableHeading"/>
              <w:spacing w:after="180" w:line="312" w:lineRule="auto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BC1DBD">
              <w:rPr>
                <w:rFonts w:asciiTheme="minorHAnsi" w:hAnsiTheme="minorHAnsi"/>
                <w:bCs/>
                <w:color w:val="auto"/>
                <w:sz w:val="22"/>
              </w:rPr>
              <w:t>DATE</w:t>
            </w:r>
          </w:p>
        </w:tc>
      </w:tr>
    </w:tbl>
    <w:p w14:paraId="361C402A" w14:textId="1139DA89" w:rsidR="6D780155" w:rsidRDefault="6D780155"/>
    <w:sectPr w:rsidR="6D780155" w:rsidSect="00012D5E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9E697" w14:textId="77777777" w:rsidR="00431F57" w:rsidRDefault="00431F57" w:rsidP="000174B7">
      <w:pPr>
        <w:spacing w:after="0" w:line="240" w:lineRule="auto"/>
      </w:pPr>
      <w:r>
        <w:separator/>
      </w:r>
    </w:p>
  </w:endnote>
  <w:endnote w:type="continuationSeparator" w:id="0">
    <w:p w14:paraId="3274E2A9" w14:textId="77777777" w:rsidR="00431F57" w:rsidRDefault="00431F57" w:rsidP="0001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351C4" w14:textId="16C0162D" w:rsidR="000174B7" w:rsidRDefault="6D780155">
    <w:pPr>
      <w:pStyle w:val="Footer"/>
    </w:pPr>
    <w:r>
      <w:t xml:space="preserve">Suggested Form – Application for Accredited Mediator under AMDRAS – </w:t>
    </w:r>
    <w:r w:rsidR="005159B7">
      <w:t>May</w:t>
    </w:r>
    <w:r>
      <w:t xml:space="preserve">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95976" w14:textId="77777777" w:rsidR="00431F57" w:rsidRDefault="00431F57" w:rsidP="000174B7">
      <w:pPr>
        <w:spacing w:after="0" w:line="240" w:lineRule="auto"/>
      </w:pPr>
      <w:r>
        <w:separator/>
      </w:r>
    </w:p>
  </w:footnote>
  <w:footnote w:type="continuationSeparator" w:id="0">
    <w:p w14:paraId="58CEBDEF" w14:textId="77777777" w:rsidR="00431F57" w:rsidRDefault="00431F57" w:rsidP="0001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84BD" w14:textId="2360C65F" w:rsidR="000174B7" w:rsidRDefault="00E37B84">
    <w:pPr>
      <w:pStyle w:val="Header"/>
    </w:pPr>
    <w:r>
      <w:rPr>
        <w:noProof/>
      </w:rPr>
      <w:drawing>
        <wp:inline distT="0" distB="0" distL="0" distR="0" wp14:anchorId="1A175922" wp14:editId="730B04CA">
          <wp:extent cx="1257300" cy="571949"/>
          <wp:effectExtent l="0" t="0" r="0" b="0"/>
          <wp:docPr id="1378733636" name="Picture 3" descr="A logo with blue circles and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733636" name="Picture 3" descr="A logo with blue circles and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390" cy="589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74B7">
      <w:rPr>
        <w:noProof/>
      </w:rPr>
      <w:drawing>
        <wp:anchor distT="0" distB="0" distL="114300" distR="114300" simplePos="0" relativeHeight="251658240" behindDoc="1" locked="0" layoutInCell="1" allowOverlap="1" wp14:anchorId="2123E947" wp14:editId="48553A72">
          <wp:simplePos x="0" y="0"/>
          <wp:positionH relativeFrom="column">
            <wp:posOffset>4314825</wp:posOffset>
          </wp:positionH>
          <wp:positionV relativeFrom="paragraph">
            <wp:posOffset>-116205</wp:posOffset>
          </wp:positionV>
          <wp:extent cx="1524844" cy="400048"/>
          <wp:effectExtent l="0" t="0" r="0" b="635"/>
          <wp:wrapNone/>
          <wp:docPr id="1350196827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196827" name="Picture 2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44" cy="400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4B7">
      <w:ptab w:relativeTo="margin" w:alignment="center" w:leader="none"/>
    </w:r>
    <w:r w:rsidR="000174B7">
      <w:ptab w:relativeTo="margin" w:alignment="right" w:leader="none"/>
    </w:r>
  </w:p>
  <w:p w14:paraId="7698C990" w14:textId="77777777" w:rsidR="00E37B84" w:rsidRDefault="00E37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890"/>
    <w:multiLevelType w:val="hybridMultilevel"/>
    <w:tmpl w:val="945E4BE4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61599"/>
    <w:multiLevelType w:val="hybridMultilevel"/>
    <w:tmpl w:val="945E4BE4"/>
    <w:lvl w:ilvl="0" w:tplc="3048C80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93EC0"/>
    <w:multiLevelType w:val="hybridMultilevel"/>
    <w:tmpl w:val="17545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A695C"/>
    <w:multiLevelType w:val="multilevel"/>
    <w:tmpl w:val="38986AA4"/>
    <w:lvl w:ilvl="0">
      <w:start w:val="1"/>
      <w:numFmt w:val="bullet"/>
      <w:pStyle w:val="TableListBullet"/>
      <w:lvlText w:val=""/>
      <w:lvlJc w:val="left"/>
      <w:pPr>
        <w:ind w:left="919" w:hanging="199"/>
      </w:pPr>
      <w:rPr>
        <w:rFonts w:ascii="Symbol" w:hAnsi="Symbol" w:hint="default"/>
        <w:position w:val="2"/>
        <w:sz w:val="16"/>
      </w:rPr>
    </w:lvl>
    <w:lvl w:ilvl="1">
      <w:start w:val="1"/>
      <w:numFmt w:val="bullet"/>
      <w:lvlText w:val="-"/>
      <w:lvlJc w:val="left"/>
      <w:pPr>
        <w:ind w:left="1117" w:hanging="198"/>
      </w:pPr>
      <w:rPr>
        <w:rFonts w:ascii="Franklin Gothic Book" w:hAnsi="Franklin Gothic Book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4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7200" w:hanging="360"/>
      </w:pPr>
      <w:rPr>
        <w:rFonts w:hint="default"/>
      </w:rPr>
    </w:lvl>
  </w:abstractNum>
  <w:abstractNum w:abstractNumId="4" w15:restartNumberingAfterBreak="0">
    <w:nsid w:val="1F5827D8"/>
    <w:multiLevelType w:val="hybridMultilevel"/>
    <w:tmpl w:val="9BA49178"/>
    <w:lvl w:ilvl="0" w:tplc="AC942704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CE557"/>
    <w:multiLevelType w:val="hybridMultilevel"/>
    <w:tmpl w:val="93C8022E"/>
    <w:lvl w:ilvl="0" w:tplc="15BC199A">
      <w:start w:val="1"/>
      <w:numFmt w:val="lowerLetter"/>
      <w:lvlText w:val="(%1)"/>
      <w:lvlJc w:val="left"/>
      <w:pPr>
        <w:ind w:left="473" w:hanging="360"/>
      </w:pPr>
    </w:lvl>
    <w:lvl w:ilvl="1" w:tplc="6FB62F6E">
      <w:start w:val="1"/>
      <w:numFmt w:val="lowerLetter"/>
      <w:lvlText w:val="%2."/>
      <w:lvlJc w:val="left"/>
      <w:pPr>
        <w:ind w:left="1193" w:hanging="360"/>
      </w:pPr>
    </w:lvl>
    <w:lvl w:ilvl="2" w:tplc="18885C34">
      <w:start w:val="1"/>
      <w:numFmt w:val="lowerRoman"/>
      <w:lvlText w:val="%3."/>
      <w:lvlJc w:val="right"/>
      <w:pPr>
        <w:ind w:left="1913" w:hanging="180"/>
      </w:pPr>
    </w:lvl>
    <w:lvl w:ilvl="3" w:tplc="A0427118">
      <w:start w:val="1"/>
      <w:numFmt w:val="decimal"/>
      <w:lvlText w:val="%4."/>
      <w:lvlJc w:val="left"/>
      <w:pPr>
        <w:ind w:left="2633" w:hanging="360"/>
      </w:pPr>
    </w:lvl>
    <w:lvl w:ilvl="4" w:tplc="29FC3686">
      <w:start w:val="1"/>
      <w:numFmt w:val="lowerLetter"/>
      <w:lvlText w:val="%5."/>
      <w:lvlJc w:val="left"/>
      <w:pPr>
        <w:ind w:left="3353" w:hanging="360"/>
      </w:pPr>
    </w:lvl>
    <w:lvl w:ilvl="5" w:tplc="099CF8D8">
      <w:start w:val="1"/>
      <w:numFmt w:val="lowerRoman"/>
      <w:lvlText w:val="%6."/>
      <w:lvlJc w:val="right"/>
      <w:pPr>
        <w:ind w:left="4073" w:hanging="180"/>
      </w:pPr>
    </w:lvl>
    <w:lvl w:ilvl="6" w:tplc="1BECAA20">
      <w:start w:val="1"/>
      <w:numFmt w:val="decimal"/>
      <w:lvlText w:val="%7."/>
      <w:lvlJc w:val="left"/>
      <w:pPr>
        <w:ind w:left="4793" w:hanging="360"/>
      </w:pPr>
    </w:lvl>
    <w:lvl w:ilvl="7" w:tplc="2560405C">
      <w:start w:val="1"/>
      <w:numFmt w:val="lowerLetter"/>
      <w:lvlText w:val="%8."/>
      <w:lvlJc w:val="left"/>
      <w:pPr>
        <w:ind w:left="5513" w:hanging="360"/>
      </w:pPr>
    </w:lvl>
    <w:lvl w:ilvl="8" w:tplc="7CD0D3BE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5C246BA"/>
    <w:multiLevelType w:val="hybridMultilevel"/>
    <w:tmpl w:val="C346FD1E"/>
    <w:lvl w:ilvl="0" w:tplc="7E027826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EC97131"/>
    <w:multiLevelType w:val="multilevel"/>
    <w:tmpl w:val="A294B140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BodyTextBullet"/>
      <w:lvlText w:val="-"/>
      <w:lvlJc w:val="left"/>
      <w:pPr>
        <w:ind w:left="142" w:hanging="142"/>
      </w:pPr>
      <w:rPr>
        <w:rFonts w:ascii="Arial" w:hAnsi="Arial" w:hint="default"/>
      </w:rPr>
    </w:lvl>
    <w:lvl w:ilvl="2">
      <w:start w:val="1"/>
      <w:numFmt w:val="none"/>
      <w:pStyle w:val="BodyTextIndent"/>
      <w:suff w:val="nothing"/>
      <w:lvlText w:val=""/>
      <w:lvlJc w:val="left"/>
      <w:pPr>
        <w:ind w:left="482" w:firstLine="0"/>
      </w:pPr>
      <w:rPr>
        <w:rFonts w:hint="default"/>
      </w:rPr>
    </w:lvl>
    <w:lvl w:ilvl="3">
      <w:start w:val="1"/>
      <w:numFmt w:val="bullet"/>
      <w:pStyle w:val="BodyTextIndentBullet"/>
      <w:lvlText w:val="-"/>
      <w:lvlJc w:val="left"/>
      <w:pPr>
        <w:tabs>
          <w:tab w:val="num" w:pos="482"/>
        </w:tabs>
        <w:ind w:left="624" w:hanging="142"/>
      </w:pPr>
      <w:rPr>
        <w:rFonts w:ascii="Arial" w:hAnsi="Arial" w:hint="default"/>
      </w:rPr>
    </w:lvl>
    <w:lvl w:ilvl="4">
      <w:start w:val="1"/>
      <w:numFmt w:val="bullet"/>
      <w:pStyle w:val="BodyTextIndentBullet2"/>
      <w:lvlText w:val="-"/>
      <w:lvlJc w:val="left"/>
      <w:pPr>
        <w:tabs>
          <w:tab w:val="num" w:pos="765"/>
        </w:tabs>
        <w:ind w:left="907" w:hanging="142"/>
      </w:pPr>
      <w:rPr>
        <w:rFonts w:ascii="Arial" w:hAnsi="Arial" w:hint="default"/>
      </w:rPr>
    </w:lvl>
    <w:lvl w:ilvl="5">
      <w:start w:val="1"/>
      <w:numFmt w:val="none"/>
      <w:suff w:val="nothing"/>
      <w:lvlText w:val=""/>
      <w:lvlJc w:val="left"/>
      <w:pPr>
        <w:ind w:left="7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9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</w:abstractNum>
  <w:abstractNum w:abstractNumId="8" w15:restartNumberingAfterBreak="0">
    <w:nsid w:val="3EF74A95"/>
    <w:multiLevelType w:val="hybridMultilevel"/>
    <w:tmpl w:val="13D2C7A4"/>
    <w:lvl w:ilvl="0" w:tplc="AC942704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4DD40F87"/>
    <w:multiLevelType w:val="hybridMultilevel"/>
    <w:tmpl w:val="3C26FB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AA4945"/>
    <w:multiLevelType w:val="hybridMultilevel"/>
    <w:tmpl w:val="2C5C4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165C5"/>
    <w:multiLevelType w:val="hybridMultilevel"/>
    <w:tmpl w:val="553A10E2"/>
    <w:lvl w:ilvl="0" w:tplc="0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A542C"/>
    <w:multiLevelType w:val="hybridMultilevel"/>
    <w:tmpl w:val="E0A00576"/>
    <w:lvl w:ilvl="0" w:tplc="0F76817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920423B"/>
    <w:multiLevelType w:val="hybridMultilevel"/>
    <w:tmpl w:val="1F4298FE"/>
    <w:lvl w:ilvl="0" w:tplc="0F2C82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76ED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57C1E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063E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A21A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538E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7202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9830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27238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D44B52"/>
    <w:multiLevelType w:val="hybridMultilevel"/>
    <w:tmpl w:val="975E7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858AD"/>
    <w:multiLevelType w:val="hybridMultilevel"/>
    <w:tmpl w:val="97425A50"/>
    <w:lvl w:ilvl="0" w:tplc="D582556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C4653F5"/>
    <w:multiLevelType w:val="hybridMultilevel"/>
    <w:tmpl w:val="2C90E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208895">
    <w:abstractNumId w:val="5"/>
  </w:num>
  <w:num w:numId="2" w16cid:durableId="1224025036">
    <w:abstractNumId w:val="10"/>
  </w:num>
  <w:num w:numId="3" w16cid:durableId="213322246">
    <w:abstractNumId w:val="11"/>
  </w:num>
  <w:num w:numId="4" w16cid:durableId="321854954">
    <w:abstractNumId w:val="3"/>
  </w:num>
  <w:num w:numId="5" w16cid:durableId="836073061">
    <w:abstractNumId w:val="9"/>
  </w:num>
  <w:num w:numId="6" w16cid:durableId="2130972555">
    <w:abstractNumId w:val="1"/>
  </w:num>
  <w:num w:numId="7" w16cid:durableId="1467744261">
    <w:abstractNumId w:val="7"/>
  </w:num>
  <w:num w:numId="8" w16cid:durableId="1033768543">
    <w:abstractNumId w:val="12"/>
  </w:num>
  <w:num w:numId="9" w16cid:durableId="597104446">
    <w:abstractNumId w:val="8"/>
  </w:num>
  <w:num w:numId="10" w16cid:durableId="2145805736">
    <w:abstractNumId w:val="4"/>
  </w:num>
  <w:num w:numId="11" w16cid:durableId="141780295">
    <w:abstractNumId w:val="14"/>
  </w:num>
  <w:num w:numId="12" w16cid:durableId="85881298">
    <w:abstractNumId w:val="13"/>
  </w:num>
  <w:num w:numId="13" w16cid:durableId="1462575202">
    <w:abstractNumId w:val="16"/>
  </w:num>
  <w:num w:numId="14" w16cid:durableId="1137338331">
    <w:abstractNumId w:val="2"/>
  </w:num>
  <w:num w:numId="15" w16cid:durableId="1487935671">
    <w:abstractNumId w:val="0"/>
  </w:num>
  <w:num w:numId="16" w16cid:durableId="342899885">
    <w:abstractNumId w:val="15"/>
  </w:num>
  <w:num w:numId="17" w16cid:durableId="1418021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B7"/>
    <w:rsid w:val="00012D5E"/>
    <w:rsid w:val="00014B33"/>
    <w:rsid w:val="000174B7"/>
    <w:rsid w:val="00060055"/>
    <w:rsid w:val="001534B3"/>
    <w:rsid w:val="00167F4D"/>
    <w:rsid w:val="001B0DBE"/>
    <w:rsid w:val="001E46F4"/>
    <w:rsid w:val="001E61F4"/>
    <w:rsid w:val="00201400"/>
    <w:rsid w:val="002268A7"/>
    <w:rsid w:val="00241E17"/>
    <w:rsid w:val="00360BBF"/>
    <w:rsid w:val="00362D3D"/>
    <w:rsid w:val="00396C94"/>
    <w:rsid w:val="003B4D12"/>
    <w:rsid w:val="003D7632"/>
    <w:rsid w:val="004034A7"/>
    <w:rsid w:val="00417B36"/>
    <w:rsid w:val="00431F57"/>
    <w:rsid w:val="00472F85"/>
    <w:rsid w:val="00482C2B"/>
    <w:rsid w:val="004C4F57"/>
    <w:rsid w:val="004D60CB"/>
    <w:rsid w:val="004F66AF"/>
    <w:rsid w:val="005159B7"/>
    <w:rsid w:val="005637E5"/>
    <w:rsid w:val="00580C20"/>
    <w:rsid w:val="005E759F"/>
    <w:rsid w:val="00646D43"/>
    <w:rsid w:val="00680F41"/>
    <w:rsid w:val="0069162D"/>
    <w:rsid w:val="006D23A8"/>
    <w:rsid w:val="00764F03"/>
    <w:rsid w:val="007936AA"/>
    <w:rsid w:val="007C46EC"/>
    <w:rsid w:val="007D3D59"/>
    <w:rsid w:val="008815F0"/>
    <w:rsid w:val="0089418D"/>
    <w:rsid w:val="009222AC"/>
    <w:rsid w:val="00940B52"/>
    <w:rsid w:val="009FCD8F"/>
    <w:rsid w:val="00A22E0A"/>
    <w:rsid w:val="00A23C98"/>
    <w:rsid w:val="00A3162D"/>
    <w:rsid w:val="00A5373F"/>
    <w:rsid w:val="00A65674"/>
    <w:rsid w:val="00A91766"/>
    <w:rsid w:val="00B07FF7"/>
    <w:rsid w:val="00B2374E"/>
    <w:rsid w:val="00B555EC"/>
    <w:rsid w:val="00BA7660"/>
    <w:rsid w:val="00BC1DBD"/>
    <w:rsid w:val="00BD5FD4"/>
    <w:rsid w:val="00C10D83"/>
    <w:rsid w:val="00C423BA"/>
    <w:rsid w:val="00C52BF9"/>
    <w:rsid w:val="00C605E9"/>
    <w:rsid w:val="00C90A09"/>
    <w:rsid w:val="00D340E5"/>
    <w:rsid w:val="00D61F82"/>
    <w:rsid w:val="00D85A8B"/>
    <w:rsid w:val="00DB47D2"/>
    <w:rsid w:val="00E363B6"/>
    <w:rsid w:val="00E37B84"/>
    <w:rsid w:val="00F107AF"/>
    <w:rsid w:val="00F574FC"/>
    <w:rsid w:val="00F67881"/>
    <w:rsid w:val="00F81174"/>
    <w:rsid w:val="00F90021"/>
    <w:rsid w:val="03FFC7FE"/>
    <w:rsid w:val="06093B2D"/>
    <w:rsid w:val="06B19ED9"/>
    <w:rsid w:val="06B96919"/>
    <w:rsid w:val="0700DF70"/>
    <w:rsid w:val="08953973"/>
    <w:rsid w:val="0A6EBA13"/>
    <w:rsid w:val="0B25FD76"/>
    <w:rsid w:val="0B61B1B1"/>
    <w:rsid w:val="0BA2A3B2"/>
    <w:rsid w:val="0BEBCAAB"/>
    <w:rsid w:val="0FF77DC8"/>
    <w:rsid w:val="10F4E24C"/>
    <w:rsid w:val="13C75EF9"/>
    <w:rsid w:val="1401D5B5"/>
    <w:rsid w:val="15588583"/>
    <w:rsid w:val="156132AF"/>
    <w:rsid w:val="15C5B709"/>
    <w:rsid w:val="170819FE"/>
    <w:rsid w:val="17853DF5"/>
    <w:rsid w:val="182A7C19"/>
    <w:rsid w:val="18615E6C"/>
    <w:rsid w:val="18A84781"/>
    <w:rsid w:val="18DBC745"/>
    <w:rsid w:val="1A5B3608"/>
    <w:rsid w:val="1AB10B1E"/>
    <w:rsid w:val="1B622EBA"/>
    <w:rsid w:val="1C1F75CA"/>
    <w:rsid w:val="1D75801A"/>
    <w:rsid w:val="1F4A1F33"/>
    <w:rsid w:val="202CC3C6"/>
    <w:rsid w:val="20CBE2EA"/>
    <w:rsid w:val="2100A0A7"/>
    <w:rsid w:val="24C2848D"/>
    <w:rsid w:val="2541CCB5"/>
    <w:rsid w:val="254B644F"/>
    <w:rsid w:val="27A2C07E"/>
    <w:rsid w:val="28AF1013"/>
    <w:rsid w:val="29868E3F"/>
    <w:rsid w:val="2D3411C2"/>
    <w:rsid w:val="2DB3BA5A"/>
    <w:rsid w:val="2E4E2FAB"/>
    <w:rsid w:val="2F497F62"/>
    <w:rsid w:val="30A28CBA"/>
    <w:rsid w:val="31CE1F4A"/>
    <w:rsid w:val="31E3F6F0"/>
    <w:rsid w:val="321A6DB7"/>
    <w:rsid w:val="32AA13EB"/>
    <w:rsid w:val="33FF8825"/>
    <w:rsid w:val="349654AB"/>
    <w:rsid w:val="36FDECC6"/>
    <w:rsid w:val="373EFDBE"/>
    <w:rsid w:val="37D8EF13"/>
    <w:rsid w:val="381AAAB2"/>
    <w:rsid w:val="390E1704"/>
    <w:rsid w:val="39ACDDFC"/>
    <w:rsid w:val="39E6CC44"/>
    <w:rsid w:val="3C14455C"/>
    <w:rsid w:val="3CA76C3F"/>
    <w:rsid w:val="3D5728C0"/>
    <w:rsid w:val="3ECB78B3"/>
    <w:rsid w:val="4016C1E2"/>
    <w:rsid w:val="407F6EB8"/>
    <w:rsid w:val="409F8AA2"/>
    <w:rsid w:val="413E4E2A"/>
    <w:rsid w:val="452B556D"/>
    <w:rsid w:val="45F91F61"/>
    <w:rsid w:val="486403A6"/>
    <w:rsid w:val="48E4DFF2"/>
    <w:rsid w:val="4F626BAD"/>
    <w:rsid w:val="4F6B94D1"/>
    <w:rsid w:val="5198A326"/>
    <w:rsid w:val="55E7BC18"/>
    <w:rsid w:val="572C655A"/>
    <w:rsid w:val="57A7B159"/>
    <w:rsid w:val="590FC062"/>
    <w:rsid w:val="594D4369"/>
    <w:rsid w:val="5A763F46"/>
    <w:rsid w:val="5B849F20"/>
    <w:rsid w:val="5DFF77AF"/>
    <w:rsid w:val="5FC6D2F2"/>
    <w:rsid w:val="60E3521B"/>
    <w:rsid w:val="60EC9600"/>
    <w:rsid w:val="61E04F7B"/>
    <w:rsid w:val="666CE777"/>
    <w:rsid w:val="66EC8BCF"/>
    <w:rsid w:val="698838AC"/>
    <w:rsid w:val="6994BBE2"/>
    <w:rsid w:val="6B2D929A"/>
    <w:rsid w:val="6B7098CA"/>
    <w:rsid w:val="6CD32166"/>
    <w:rsid w:val="6D780155"/>
    <w:rsid w:val="6DAE0B9C"/>
    <w:rsid w:val="6DAF3E41"/>
    <w:rsid w:val="6FC5931E"/>
    <w:rsid w:val="714D68AC"/>
    <w:rsid w:val="7241FE15"/>
    <w:rsid w:val="74B3FE36"/>
    <w:rsid w:val="74BB1B26"/>
    <w:rsid w:val="74CAE42D"/>
    <w:rsid w:val="78780E97"/>
    <w:rsid w:val="78D62839"/>
    <w:rsid w:val="793C98E4"/>
    <w:rsid w:val="79525B38"/>
    <w:rsid w:val="7BCC2087"/>
    <w:rsid w:val="7D67DC8D"/>
    <w:rsid w:val="7E4AF9C7"/>
    <w:rsid w:val="7F3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BBA1B"/>
  <w15:chartTrackingRefBased/>
  <w15:docId w15:val="{9598BA01-7032-4EA3-86C2-460522CF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9B7"/>
    <w:pPr>
      <w:keepNext/>
      <w:keepLines/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7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59B7"/>
    <w:rPr>
      <w:rFonts w:eastAsiaTheme="majorEastAsia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4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B7"/>
  </w:style>
  <w:style w:type="paragraph" w:styleId="Footer">
    <w:name w:val="footer"/>
    <w:basedOn w:val="Normal"/>
    <w:link w:val="FooterChar"/>
    <w:uiPriority w:val="99"/>
    <w:unhideWhenUsed/>
    <w:rsid w:val="0001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4B7"/>
  </w:style>
  <w:style w:type="paragraph" w:styleId="FootnoteText">
    <w:name w:val="footnote text"/>
    <w:basedOn w:val="Normal"/>
    <w:link w:val="FootnoteTextChar"/>
    <w:uiPriority w:val="99"/>
    <w:semiHidden/>
    <w:unhideWhenUsed/>
    <w:rsid w:val="007936AA"/>
    <w:pPr>
      <w:widowControl w:val="0"/>
      <w:autoSpaceDE w:val="0"/>
      <w:autoSpaceDN w:val="0"/>
      <w:spacing w:before="120" w:after="0" w:line="300" w:lineRule="exact"/>
    </w:pPr>
    <w:rPr>
      <w:rFonts w:ascii="Arial" w:eastAsia="Trebuchet MS" w:hAnsi="Arial" w:cs="Trebuchet MS"/>
      <w:color w:val="000000" w:themeColor="text1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6AA"/>
    <w:rPr>
      <w:rFonts w:ascii="Arial" w:eastAsia="Trebuchet MS" w:hAnsi="Arial" w:cs="Trebuchet MS"/>
      <w:color w:val="000000" w:themeColor="text1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36AA"/>
    <w:rPr>
      <w:vertAlign w:val="superscript"/>
    </w:rPr>
  </w:style>
  <w:style w:type="table" w:styleId="TableGrid">
    <w:name w:val="Table Grid"/>
    <w:basedOn w:val="TableNormal"/>
    <w:uiPriority w:val="39"/>
    <w:rsid w:val="007936A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">
    <w:name w:val="Table Body Text"/>
    <w:basedOn w:val="Normal"/>
    <w:rsid w:val="00012D5E"/>
    <w:pPr>
      <w:spacing w:before="70" w:after="70" w:line="240" w:lineRule="auto"/>
      <w:ind w:left="113" w:right="113"/>
    </w:pPr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customStyle="1" w:styleId="TableHeading">
    <w:name w:val="Table Heading"/>
    <w:basedOn w:val="TableBodyText"/>
    <w:rsid w:val="00012D5E"/>
    <w:rPr>
      <w:rFonts w:ascii="Franklin Gothic Medium" w:hAnsi="Franklin Gothic Medium"/>
      <w:caps/>
    </w:rPr>
  </w:style>
  <w:style w:type="paragraph" w:customStyle="1" w:styleId="TableListBullet">
    <w:name w:val="Table List Bullet"/>
    <w:basedOn w:val="Normal"/>
    <w:rsid w:val="00D85A8B"/>
    <w:pPr>
      <w:numPr>
        <w:numId w:val="4"/>
      </w:numPr>
      <w:tabs>
        <w:tab w:val="left" w:pos="454"/>
      </w:tabs>
      <w:spacing w:before="70" w:after="70" w:line="240" w:lineRule="auto"/>
      <w:ind w:right="113"/>
    </w:pPr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styleId="BodyText">
    <w:name w:val="Body Text"/>
    <w:basedOn w:val="Normal"/>
    <w:link w:val="BodyTextChar"/>
    <w:rsid w:val="00BC1DBD"/>
    <w:pPr>
      <w:numPr>
        <w:numId w:val="7"/>
      </w:numPr>
      <w:spacing w:after="180" w:line="312" w:lineRule="auto"/>
    </w:pPr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BC1DBD"/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styleId="BodyTextIndent">
    <w:name w:val="Body Text Indent"/>
    <w:basedOn w:val="BodyText"/>
    <w:link w:val="BodyTextIndentChar"/>
    <w:rsid w:val="00BC1DBD"/>
    <w:pPr>
      <w:numPr>
        <w:ilvl w:val="2"/>
      </w:numPr>
    </w:pPr>
  </w:style>
  <w:style w:type="character" w:customStyle="1" w:styleId="BodyTextIndentChar">
    <w:name w:val="Body Text Indent Char"/>
    <w:basedOn w:val="DefaultParagraphFont"/>
    <w:link w:val="BodyTextIndent"/>
    <w:rsid w:val="00BC1DBD"/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customStyle="1" w:styleId="BodyTextIndentBullet">
    <w:name w:val="Body Text Indent Bullet"/>
    <w:basedOn w:val="BodyTextIndent"/>
    <w:rsid w:val="00BC1DBD"/>
    <w:pPr>
      <w:numPr>
        <w:ilvl w:val="3"/>
      </w:numPr>
    </w:pPr>
  </w:style>
  <w:style w:type="paragraph" w:customStyle="1" w:styleId="BodyTextIndentBullet2">
    <w:name w:val="Body Text Indent Bullet 2"/>
    <w:basedOn w:val="BodyTextIndentBullet"/>
    <w:rsid w:val="00BC1DBD"/>
    <w:pPr>
      <w:numPr>
        <w:ilvl w:val="4"/>
      </w:numPr>
    </w:pPr>
  </w:style>
  <w:style w:type="paragraph" w:customStyle="1" w:styleId="BodyTextBullet">
    <w:name w:val="Body Text Bullet"/>
    <w:basedOn w:val="BodyText"/>
    <w:rsid w:val="00BC1DBD"/>
    <w:pPr>
      <w:numPr>
        <w:ilvl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C4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d76f1-65fb-4518-a058-39941f724d49">
      <Terms xmlns="http://schemas.microsoft.com/office/infopath/2007/PartnerControls"/>
    </lcf76f155ced4ddcb4097134ff3c332f>
    <TaxCatchAll xmlns="ed913d22-d5f6-4c83-8db6-3353347984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929E57B04FD4AB2393E6C52E4AA40" ma:contentTypeVersion="13" ma:contentTypeDescription="Create a new document." ma:contentTypeScope="" ma:versionID="e8d46ac1199056cf46430de5f70a3418">
  <xsd:schema xmlns:xsd="http://www.w3.org/2001/XMLSchema" xmlns:xs="http://www.w3.org/2001/XMLSchema" xmlns:p="http://schemas.microsoft.com/office/2006/metadata/properties" xmlns:ns2="ae6d76f1-65fb-4518-a058-39941f724d49" xmlns:ns3="ed913d22-d5f6-4c83-8db6-335334798419" targetNamespace="http://schemas.microsoft.com/office/2006/metadata/properties" ma:root="true" ma:fieldsID="b20461ab86752302e6c78f0f9edf344b" ns2:_="" ns3:_="">
    <xsd:import namespace="ae6d76f1-65fb-4518-a058-39941f724d49"/>
    <xsd:import namespace="ed913d22-d5f6-4c83-8db6-33533479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d76f1-65fb-4518-a058-39941f72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eee278-fa52-422b-b240-d196cc070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13d22-d5f6-4c83-8db6-3353347984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a1caba-d0df-48bc-997c-f796d99afe9d}" ma:internalName="TaxCatchAll" ma:showField="CatchAllData" ma:web="ed913d22-d5f6-4c83-8db6-335334798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CF1E-64DB-45E5-9807-1B042E0D20E8}">
  <ds:schemaRefs>
    <ds:schemaRef ds:uri="http://schemas.microsoft.com/office/2006/metadata/properties"/>
    <ds:schemaRef ds:uri="http://schemas.microsoft.com/office/infopath/2007/PartnerControls"/>
    <ds:schemaRef ds:uri="ae6d76f1-65fb-4518-a058-39941f724d49"/>
    <ds:schemaRef ds:uri="ed913d22-d5f6-4c83-8db6-335334798419"/>
  </ds:schemaRefs>
</ds:datastoreItem>
</file>

<file path=customXml/itemProps2.xml><?xml version="1.0" encoding="utf-8"?>
<ds:datastoreItem xmlns:ds="http://schemas.openxmlformats.org/officeDocument/2006/customXml" ds:itemID="{F96CDAB8-AC8F-49AF-977B-6FF5150E1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A4E84-A6B2-453C-B2B3-92B19F894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d76f1-65fb-4518-a058-39941f724d49"/>
    <ds:schemaRef ds:uri="ed913d22-d5f6-4c83-8db6-335334798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7D2866-7AB4-467C-B8FF-6DEAC6C1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Watson</dc:creator>
  <cp:keywords/>
  <dc:description/>
  <cp:lastModifiedBy>Mukesh Nayak</cp:lastModifiedBy>
  <cp:revision>20</cp:revision>
  <dcterms:created xsi:type="dcterms:W3CDTF">2025-05-29T05:14:00Z</dcterms:created>
  <dcterms:modified xsi:type="dcterms:W3CDTF">2025-06-30T21:26:00Z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0x010100510929E57B04FD4AB2393E6C52E4AA40</vt:lpwstr>
  </property>
  <property fmtid="{D5CDD505-2E9C-101B-9397-08002B2CF9AE}" pid="3" name="MediaServiceImageTags">
    <vt:lpwstr/>
  </property>
  <property fmtid="{D5CDD505-2E9C-101B-9397-08002B2CF9AE}" pid="4" name="GrammarlyDocumentId">
    <vt:lpwstr>436c0c7e-8c91-4180-ac61-9672dd5b04ed</vt:lpwstr>
  </property>
</Properties>
</file>